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66FED" w14:textId="77777777" w:rsidR="00002011" w:rsidRDefault="00002011" w:rsidP="00532A37">
      <w:pPr>
        <w:rPr>
          <w:rFonts w:ascii="Tahoma" w:hAnsi="Tahoma" w:cs="Tahoma"/>
          <w:sz w:val="24"/>
          <w:szCs w:val="24"/>
        </w:rPr>
      </w:pPr>
    </w:p>
    <w:p w14:paraId="46B0AC11" w14:textId="77777777" w:rsidR="00532A37" w:rsidRDefault="00532A37" w:rsidP="00532A37">
      <w:pPr>
        <w:rPr>
          <w:rFonts w:ascii="Tahoma" w:hAnsi="Tahoma" w:cs="Tahoma"/>
          <w:sz w:val="24"/>
          <w:szCs w:val="24"/>
        </w:rPr>
      </w:pPr>
    </w:p>
    <w:p w14:paraId="02C5E145" w14:textId="77777777" w:rsidR="00532A37" w:rsidRPr="00532A37" w:rsidRDefault="00532A37" w:rsidP="00532A37">
      <w:pPr>
        <w:rPr>
          <w:rFonts w:ascii="Tahoma" w:hAnsi="Tahoma" w:cs="Tahoma"/>
          <w:sz w:val="24"/>
          <w:szCs w:val="24"/>
        </w:rPr>
      </w:pPr>
    </w:p>
    <w:p w14:paraId="7C5FC66A" w14:textId="77777777" w:rsidR="00532E6A" w:rsidRPr="00532A37" w:rsidRDefault="00532E6A" w:rsidP="00532A37">
      <w:pPr>
        <w:rPr>
          <w:rFonts w:ascii="Tahoma" w:hAnsi="Tahoma" w:cs="Tahoma"/>
          <w:sz w:val="24"/>
          <w:szCs w:val="24"/>
        </w:rPr>
      </w:pPr>
    </w:p>
    <w:p w14:paraId="014BD31D" w14:textId="77777777" w:rsidR="00507AF8" w:rsidRPr="00532A37" w:rsidRDefault="00507AF8" w:rsidP="00532A37">
      <w:pPr>
        <w:rPr>
          <w:rFonts w:ascii="Tahoma" w:eastAsia="Times New Roman" w:hAnsi="Tahoma" w:cs="Tahoma"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54EEBAA7" w14:textId="77777777" w:rsidR="00507AF8" w:rsidRPr="00532A37" w:rsidRDefault="00507AF8" w:rsidP="00532A37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57B7E92" w14:textId="77777777" w:rsidR="00EE4305" w:rsidRPr="00532A37" w:rsidRDefault="00EE4305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4DB38D8A" w14:textId="77777777" w:rsidR="00507AF8" w:rsidRPr="00532A37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7C49D38D" w14:textId="77777777" w:rsidR="0012618C" w:rsidRPr="00532A37" w:rsidRDefault="00532A37" w:rsidP="00532A3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>ЗАПРОС ЦЕН</w:t>
      </w:r>
    </w:p>
    <w:p w14:paraId="3745C20F" w14:textId="77777777" w:rsidR="0012618C" w:rsidRPr="00532A37" w:rsidRDefault="0012618C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0A327A6A" w14:textId="77777777" w:rsidR="00507AF8" w:rsidRPr="00532A37" w:rsidRDefault="00532A37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  <w:r w:rsidRPr="00532A37">
        <w:rPr>
          <w:rFonts w:ascii="Tahoma" w:hAnsi="Tahoma" w:cs="Tahoma"/>
          <w:szCs w:val="24"/>
        </w:rPr>
        <w:t>П</w:t>
      </w:r>
      <w:r w:rsidR="00507AF8" w:rsidRPr="00532A37">
        <w:rPr>
          <w:rFonts w:ascii="Tahoma" w:hAnsi="Tahoma" w:cs="Tahoma"/>
          <w:szCs w:val="24"/>
        </w:rPr>
        <w:t>редмет закупки:</w:t>
      </w:r>
      <w:r w:rsidR="00FC4768" w:rsidRPr="00532A37">
        <w:rPr>
          <w:rFonts w:ascii="Tahoma" w:hAnsi="Tahoma" w:cs="Tahoma"/>
          <w:b w:val="0"/>
          <w:szCs w:val="24"/>
        </w:rPr>
        <w:t xml:space="preserve"> </w:t>
      </w:r>
      <w:r w:rsidR="00F00BC1" w:rsidRPr="00532A37">
        <w:rPr>
          <w:rFonts w:ascii="Tahoma" w:hAnsi="Tahoma" w:cs="Tahoma"/>
          <w:b w:val="0"/>
          <w:szCs w:val="24"/>
        </w:rPr>
        <w:t xml:space="preserve">оказание </w:t>
      </w:r>
      <w:r w:rsidR="00F00BC1" w:rsidRPr="00532A37">
        <w:rPr>
          <w:rFonts w:ascii="Tahoma" w:hAnsi="Tahoma" w:cs="Tahoma"/>
          <w:b w:val="0"/>
          <w:bCs/>
          <w:szCs w:val="24"/>
        </w:rPr>
        <w:t>в 201</w:t>
      </w:r>
      <w:r>
        <w:rPr>
          <w:rFonts w:ascii="Tahoma" w:hAnsi="Tahoma" w:cs="Tahoma"/>
          <w:b w:val="0"/>
          <w:bCs/>
          <w:szCs w:val="24"/>
        </w:rPr>
        <w:t>8</w:t>
      </w:r>
      <w:r w:rsidR="00F00BC1" w:rsidRPr="00532A37">
        <w:rPr>
          <w:rFonts w:ascii="Tahoma" w:hAnsi="Tahoma" w:cs="Tahoma"/>
          <w:b w:val="0"/>
          <w:bCs/>
          <w:szCs w:val="24"/>
        </w:rPr>
        <w:t xml:space="preserve"> г. услуг по проведению гидролого-морфометрических исследований водных объектов, используемых АО «Норильскгазпром» на территориях ЯНАО и Красноярского края</w:t>
      </w:r>
    </w:p>
    <w:p w14:paraId="4D8EFA7E" w14:textId="77777777" w:rsidR="00507AF8" w:rsidRPr="00532A37" w:rsidRDefault="00507AF8" w:rsidP="00507AF8">
      <w:pPr>
        <w:spacing w:line="320" w:lineRule="exact"/>
        <w:jc w:val="both"/>
        <w:rPr>
          <w:rFonts w:ascii="Tahoma" w:hAnsi="Tahoma" w:cs="Tahoma"/>
          <w:sz w:val="24"/>
          <w:szCs w:val="24"/>
        </w:rPr>
      </w:pPr>
    </w:p>
    <w:p w14:paraId="012C8048" w14:textId="77777777" w:rsidR="00EE4305" w:rsidRDefault="00DB3687" w:rsidP="00532A37">
      <w:pPr>
        <w:spacing w:line="320" w:lineRule="exact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С</w:t>
      </w:r>
      <w:r w:rsidR="00507AF8" w:rsidRPr="00532A37">
        <w:rPr>
          <w:rFonts w:ascii="Tahoma" w:hAnsi="Tahoma" w:cs="Tahoma"/>
          <w:sz w:val="24"/>
          <w:szCs w:val="24"/>
        </w:rPr>
        <w:t>тоимость закупки:</w:t>
      </w:r>
      <w:r w:rsidR="00FC4768" w:rsidRPr="00532A37">
        <w:rPr>
          <w:rFonts w:ascii="Tahoma" w:eastAsia="Calibri" w:hAnsi="Tahoma" w:cs="Tahoma"/>
          <w:sz w:val="24"/>
          <w:szCs w:val="24"/>
        </w:rPr>
        <w:t xml:space="preserve"> </w:t>
      </w:r>
      <w:r w:rsidR="00532A37" w:rsidRPr="00532A37">
        <w:rPr>
          <w:rFonts w:ascii="Tahoma" w:eastAsia="Calibri" w:hAnsi="Tahoma" w:cs="Tahoma"/>
          <w:sz w:val="24"/>
          <w:szCs w:val="24"/>
        </w:rPr>
        <w:t>211 864,41 руб</w:t>
      </w:r>
      <w:r w:rsidR="00532A37">
        <w:rPr>
          <w:rFonts w:ascii="Tahoma" w:eastAsia="Calibri" w:hAnsi="Tahoma" w:cs="Tahoma"/>
          <w:sz w:val="24"/>
          <w:szCs w:val="24"/>
        </w:rPr>
        <w:t>.</w:t>
      </w:r>
      <w:r w:rsidR="002A1634">
        <w:rPr>
          <w:rFonts w:ascii="Tahoma" w:eastAsia="Calibri" w:hAnsi="Tahoma" w:cs="Tahoma"/>
          <w:sz w:val="24"/>
          <w:szCs w:val="24"/>
        </w:rPr>
        <w:t xml:space="preserve"> без учета НДС.</w:t>
      </w:r>
    </w:p>
    <w:p w14:paraId="2341E8BB" w14:textId="77777777" w:rsidR="00532A37" w:rsidRPr="00532A37" w:rsidRDefault="00532A37" w:rsidP="00532A37">
      <w:pPr>
        <w:spacing w:line="320" w:lineRule="exact"/>
        <w:jc w:val="both"/>
        <w:rPr>
          <w:rFonts w:ascii="Tahoma" w:hAnsi="Tahoma" w:cs="Tahoma"/>
          <w:sz w:val="24"/>
          <w:szCs w:val="24"/>
        </w:rPr>
      </w:pPr>
    </w:p>
    <w:p w14:paraId="7405EF13" w14:textId="77777777" w:rsidR="0012618C" w:rsidRPr="00532A37" w:rsidRDefault="0012618C" w:rsidP="00532E6A">
      <w:pPr>
        <w:rPr>
          <w:rFonts w:ascii="Tahoma" w:hAnsi="Tahoma" w:cs="Tahoma"/>
          <w:sz w:val="24"/>
          <w:szCs w:val="24"/>
        </w:rPr>
      </w:pPr>
    </w:p>
    <w:p w14:paraId="22B19358" w14:textId="77777777" w:rsidR="0012618C" w:rsidRPr="00532A37" w:rsidRDefault="0012618C" w:rsidP="00532E6A">
      <w:pPr>
        <w:rPr>
          <w:rFonts w:ascii="Tahoma" w:hAnsi="Tahoma" w:cs="Tahoma"/>
          <w:sz w:val="24"/>
          <w:szCs w:val="24"/>
        </w:rPr>
      </w:pPr>
    </w:p>
    <w:p w14:paraId="116E5457" w14:textId="77777777" w:rsidR="002E0B76" w:rsidRPr="00532A37" w:rsidRDefault="002E0B76" w:rsidP="00532E6A">
      <w:pPr>
        <w:rPr>
          <w:rFonts w:ascii="Tahoma" w:hAnsi="Tahoma" w:cs="Tahoma"/>
          <w:sz w:val="24"/>
          <w:szCs w:val="24"/>
        </w:rPr>
      </w:pPr>
    </w:p>
    <w:p w14:paraId="50A63804" w14:textId="77777777" w:rsidR="00F00BC1" w:rsidRPr="00532A37" w:rsidRDefault="00F00BC1" w:rsidP="00532E6A">
      <w:pPr>
        <w:rPr>
          <w:rFonts w:ascii="Tahoma" w:hAnsi="Tahoma" w:cs="Tahoma"/>
          <w:sz w:val="24"/>
          <w:szCs w:val="24"/>
        </w:rPr>
      </w:pPr>
    </w:p>
    <w:p w14:paraId="13BFC3F4" w14:textId="77777777" w:rsidR="00F00BC1" w:rsidRPr="00532A37" w:rsidRDefault="00F00BC1" w:rsidP="00532E6A">
      <w:pPr>
        <w:rPr>
          <w:rFonts w:ascii="Tahoma" w:hAnsi="Tahoma" w:cs="Tahoma"/>
          <w:sz w:val="24"/>
          <w:szCs w:val="24"/>
        </w:rPr>
      </w:pPr>
    </w:p>
    <w:p w14:paraId="3ECD1A98" w14:textId="77777777" w:rsidR="002E0B76" w:rsidRPr="00532A37" w:rsidRDefault="002E0B76" w:rsidP="00532E6A">
      <w:pPr>
        <w:rPr>
          <w:rFonts w:ascii="Tahoma" w:hAnsi="Tahoma" w:cs="Tahoma"/>
          <w:sz w:val="24"/>
          <w:szCs w:val="24"/>
        </w:rPr>
      </w:pPr>
    </w:p>
    <w:p w14:paraId="5D820079" w14:textId="77777777" w:rsidR="008606FE" w:rsidRPr="00532A37" w:rsidRDefault="008606FE" w:rsidP="00532E6A">
      <w:pPr>
        <w:rPr>
          <w:rFonts w:ascii="Tahoma" w:hAnsi="Tahoma" w:cs="Tahoma"/>
          <w:sz w:val="24"/>
          <w:szCs w:val="24"/>
        </w:rPr>
      </w:pPr>
    </w:p>
    <w:p w14:paraId="5F591831" w14:textId="77777777" w:rsidR="008606FE" w:rsidRPr="00532A37" w:rsidRDefault="008606FE" w:rsidP="00532E6A">
      <w:pPr>
        <w:rPr>
          <w:rFonts w:ascii="Tahoma" w:hAnsi="Tahoma" w:cs="Tahoma"/>
          <w:sz w:val="24"/>
          <w:szCs w:val="24"/>
        </w:rPr>
      </w:pPr>
    </w:p>
    <w:p w14:paraId="780201C3" w14:textId="77777777" w:rsidR="004A7E00" w:rsidRPr="00532A37" w:rsidRDefault="004A7E00" w:rsidP="0039464A">
      <w:pPr>
        <w:pStyle w:val="a4"/>
        <w:rPr>
          <w:rFonts w:ascii="Tahoma" w:hAnsi="Tahoma" w:cs="Tahoma"/>
          <w:sz w:val="24"/>
          <w:szCs w:val="24"/>
        </w:rPr>
      </w:pPr>
    </w:p>
    <w:p w14:paraId="000AA09C" w14:textId="77777777" w:rsidR="004A7E00" w:rsidRPr="00532A37" w:rsidRDefault="004A7E00" w:rsidP="004A7E00">
      <w:pPr>
        <w:pStyle w:val="a4"/>
        <w:rPr>
          <w:rFonts w:ascii="Tahoma" w:hAnsi="Tahoma" w:cs="Tahoma"/>
          <w:sz w:val="24"/>
          <w:szCs w:val="24"/>
        </w:rPr>
      </w:pPr>
    </w:p>
    <w:p w14:paraId="32C0436F" w14:textId="77777777" w:rsidR="0012618C" w:rsidRPr="00532A37" w:rsidRDefault="0012618C" w:rsidP="004A7E00">
      <w:pPr>
        <w:pStyle w:val="a4"/>
        <w:rPr>
          <w:rFonts w:ascii="Tahoma" w:hAnsi="Tahoma" w:cs="Tahoma"/>
          <w:sz w:val="24"/>
          <w:szCs w:val="24"/>
        </w:rPr>
      </w:pPr>
    </w:p>
    <w:p w14:paraId="14E7CD19" w14:textId="77777777" w:rsidR="00841EC7" w:rsidRPr="00532A37" w:rsidRDefault="00841EC7" w:rsidP="004A7E00">
      <w:pPr>
        <w:pStyle w:val="a4"/>
        <w:rPr>
          <w:rFonts w:ascii="Tahoma" w:hAnsi="Tahoma" w:cs="Tahoma"/>
          <w:sz w:val="24"/>
          <w:szCs w:val="24"/>
        </w:rPr>
      </w:pPr>
    </w:p>
    <w:p w14:paraId="1BB3FC0B" w14:textId="77777777" w:rsidR="00532A37" w:rsidRPr="00532A37" w:rsidRDefault="00532A37" w:rsidP="004A7E00">
      <w:pPr>
        <w:pStyle w:val="a4"/>
        <w:rPr>
          <w:rFonts w:ascii="Tahoma" w:hAnsi="Tahoma" w:cs="Tahoma"/>
          <w:sz w:val="24"/>
          <w:szCs w:val="24"/>
        </w:rPr>
      </w:pPr>
    </w:p>
    <w:p w14:paraId="62D9022B" w14:textId="77777777" w:rsidR="00532A37" w:rsidRPr="00532A37" w:rsidRDefault="00532A37" w:rsidP="004A7E00">
      <w:pPr>
        <w:pStyle w:val="a4"/>
        <w:rPr>
          <w:rFonts w:ascii="Tahoma" w:hAnsi="Tahoma" w:cs="Tahoma"/>
          <w:sz w:val="24"/>
          <w:szCs w:val="24"/>
        </w:rPr>
      </w:pPr>
    </w:p>
    <w:p w14:paraId="3A351319" w14:textId="77777777" w:rsidR="00532A37" w:rsidRPr="00532A37" w:rsidRDefault="00532A37" w:rsidP="004A7E00">
      <w:pPr>
        <w:pStyle w:val="a4"/>
        <w:rPr>
          <w:rFonts w:ascii="Tahoma" w:hAnsi="Tahoma" w:cs="Tahoma"/>
          <w:sz w:val="24"/>
          <w:szCs w:val="24"/>
        </w:rPr>
      </w:pPr>
    </w:p>
    <w:p w14:paraId="212A7A01" w14:textId="77777777" w:rsidR="00532A37" w:rsidRPr="00532A37" w:rsidRDefault="00532A37" w:rsidP="004A7E00">
      <w:pPr>
        <w:pStyle w:val="a4"/>
        <w:rPr>
          <w:rFonts w:ascii="Tahoma" w:hAnsi="Tahoma" w:cs="Tahoma"/>
          <w:sz w:val="24"/>
          <w:szCs w:val="24"/>
        </w:rPr>
      </w:pPr>
    </w:p>
    <w:p w14:paraId="75973C9F" w14:textId="77777777" w:rsidR="00532A37" w:rsidRDefault="00532A37" w:rsidP="004A7E00">
      <w:pPr>
        <w:pStyle w:val="a4"/>
        <w:rPr>
          <w:rFonts w:ascii="Tahoma" w:hAnsi="Tahoma" w:cs="Tahoma"/>
          <w:sz w:val="24"/>
          <w:szCs w:val="24"/>
        </w:rPr>
      </w:pPr>
    </w:p>
    <w:p w14:paraId="45FD8BCF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2AE95B58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5561FBF6" w14:textId="77777777" w:rsidR="000E1200" w:rsidRDefault="000E1200" w:rsidP="0060214E">
      <w:pPr>
        <w:tabs>
          <w:tab w:val="left" w:pos="0"/>
        </w:tabs>
        <w:spacing w:after="120" w:line="240" w:lineRule="auto"/>
        <w:jc w:val="center"/>
        <w:rPr>
          <w:rFonts w:ascii="Tahoma" w:eastAsia="Batang" w:hAnsi="Tahoma" w:cs="Tahoma"/>
          <w:b/>
          <w:caps/>
          <w:sz w:val="24"/>
          <w:szCs w:val="24"/>
        </w:rPr>
      </w:pPr>
    </w:p>
    <w:p w14:paraId="2B0BE0AA" w14:textId="77777777" w:rsidR="000E1200" w:rsidRDefault="000E1200" w:rsidP="0060214E">
      <w:pPr>
        <w:tabs>
          <w:tab w:val="left" w:pos="0"/>
        </w:tabs>
        <w:spacing w:after="120" w:line="240" w:lineRule="auto"/>
        <w:jc w:val="center"/>
        <w:rPr>
          <w:rFonts w:ascii="Tahoma" w:eastAsia="Batang" w:hAnsi="Tahoma" w:cs="Tahoma"/>
          <w:b/>
          <w:caps/>
          <w:sz w:val="24"/>
          <w:szCs w:val="24"/>
        </w:rPr>
      </w:pPr>
    </w:p>
    <w:p w14:paraId="01B69A80" w14:textId="77777777" w:rsidR="000E1200" w:rsidRDefault="000E1200" w:rsidP="0060214E">
      <w:pPr>
        <w:tabs>
          <w:tab w:val="left" w:pos="0"/>
        </w:tabs>
        <w:spacing w:after="120" w:line="240" w:lineRule="auto"/>
        <w:jc w:val="center"/>
        <w:rPr>
          <w:rFonts w:ascii="Tahoma" w:eastAsia="Batang" w:hAnsi="Tahoma" w:cs="Tahoma"/>
          <w:b/>
          <w:caps/>
          <w:sz w:val="24"/>
          <w:szCs w:val="24"/>
        </w:rPr>
      </w:pPr>
    </w:p>
    <w:p w14:paraId="5551D194" w14:textId="77777777" w:rsidR="0060214E" w:rsidRPr="0060214E" w:rsidRDefault="0060214E" w:rsidP="0060214E">
      <w:pPr>
        <w:tabs>
          <w:tab w:val="left" w:pos="0"/>
        </w:tabs>
        <w:spacing w:after="120" w:line="240" w:lineRule="auto"/>
        <w:jc w:val="center"/>
        <w:rPr>
          <w:rFonts w:ascii="Tahoma" w:eastAsia="Batang" w:hAnsi="Tahoma" w:cs="Tahoma"/>
          <w:b/>
          <w:caps/>
          <w:sz w:val="24"/>
          <w:szCs w:val="24"/>
        </w:rPr>
      </w:pPr>
      <w:r w:rsidRPr="0060214E">
        <w:rPr>
          <w:rFonts w:ascii="Tahoma" w:eastAsia="Batang" w:hAnsi="Tahoma" w:cs="Tahoma"/>
          <w:b/>
          <w:caps/>
          <w:sz w:val="24"/>
          <w:szCs w:val="24"/>
        </w:rPr>
        <w:lastRenderedPageBreak/>
        <w:t>План проведения ЗАКУПОЧНОЙ ПРОЦЕДУРЫ</w:t>
      </w:r>
    </w:p>
    <w:p w14:paraId="3EE1F3A2" w14:textId="77777777" w:rsidR="0060214E" w:rsidRPr="0060214E" w:rsidRDefault="0060214E" w:rsidP="0060214E">
      <w:pPr>
        <w:tabs>
          <w:tab w:val="left" w:pos="720"/>
        </w:tabs>
        <w:spacing w:after="120" w:line="240" w:lineRule="auto"/>
        <w:jc w:val="center"/>
        <w:rPr>
          <w:rFonts w:ascii="Tahoma" w:eastAsia="Batang" w:hAnsi="Tahoma" w:cs="Tahoma"/>
          <w:b/>
          <w:caps/>
          <w:sz w:val="24"/>
          <w:szCs w:val="24"/>
        </w:rPr>
      </w:pPr>
    </w:p>
    <w:tbl>
      <w:tblPr>
        <w:tblW w:w="10010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3919"/>
        <w:gridCol w:w="2035"/>
        <w:gridCol w:w="2360"/>
      </w:tblGrid>
      <w:tr w:rsidR="0060214E" w:rsidRPr="0060214E" w14:paraId="548166C2" w14:textId="77777777" w:rsidTr="00E42FAC">
        <w:trPr>
          <w:trHeight w:val="79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68A9" w14:textId="77777777" w:rsidR="0060214E" w:rsidRPr="0060214E" w:rsidRDefault="0060214E" w:rsidP="0060214E">
            <w:pPr>
              <w:spacing w:after="0" w:line="256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214A" w14:textId="77777777" w:rsidR="0060214E" w:rsidRPr="0060214E" w:rsidRDefault="0060214E" w:rsidP="0060214E">
            <w:pPr>
              <w:spacing w:after="0" w:line="256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b/>
                <w:sz w:val="24"/>
                <w:szCs w:val="24"/>
              </w:rPr>
              <w:t>Процесс/Работа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0481" w14:textId="77777777" w:rsidR="0060214E" w:rsidRPr="0060214E" w:rsidRDefault="0060214E" w:rsidP="0060214E">
            <w:pPr>
              <w:spacing w:after="0" w:line="256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b/>
                <w:sz w:val="24"/>
                <w:szCs w:val="24"/>
              </w:rPr>
              <w:t>Содержание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7CA3" w14:textId="77777777" w:rsidR="0060214E" w:rsidRPr="0060214E" w:rsidRDefault="0060214E" w:rsidP="0060214E">
            <w:pPr>
              <w:spacing w:after="0" w:line="256" w:lineRule="auto"/>
              <w:jc w:val="center"/>
              <w:rPr>
                <w:rFonts w:ascii="Tahoma" w:eastAsia="Batang" w:hAnsi="Tahoma" w:cs="Tahoma"/>
                <w:b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E53F64" w:rsidRPr="0060214E" w14:paraId="781955A7" w14:textId="77777777" w:rsidTr="00E42FAC">
        <w:trPr>
          <w:trHeight w:val="68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0FC0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23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.04.2018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E21D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Начало приема заявок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73035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182E" w14:textId="77777777" w:rsidR="00E53F64" w:rsidRDefault="00E53F64" w:rsidP="00E53F64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E53F64" w:rsidRPr="0060214E" w14:paraId="6B0A3FB4" w14:textId="77777777" w:rsidTr="00E42FAC">
        <w:trPr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E9AA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18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24A9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 xml:space="preserve">Окончание приема заявок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70B49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C995" w14:textId="77777777" w:rsidR="00E53F64" w:rsidRDefault="00E53F64" w:rsidP="00E53F64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E53F64" w:rsidRPr="0060214E" w14:paraId="2725FCFC" w14:textId="77777777" w:rsidTr="00E42FAC">
        <w:trPr>
          <w:trHeight w:val="138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CFC9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2</w:t>
            </w:r>
            <w:r>
              <w:rPr>
                <w:rFonts w:ascii="Tahoma" w:eastAsia="Batang" w:hAnsi="Tahoma" w:cs="Tahoma"/>
                <w:sz w:val="24"/>
                <w:szCs w:val="24"/>
              </w:rPr>
              <w:t>1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FB02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3CEB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CEE5" w14:textId="77777777" w:rsidR="00E53F64" w:rsidRDefault="00E53F64" w:rsidP="00E53F64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E53F64" w:rsidRPr="0060214E" w14:paraId="6871165A" w14:textId="77777777" w:rsidTr="00E42FAC">
        <w:trPr>
          <w:trHeight w:val="68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288F" w14:textId="77777777" w:rsidR="00E53F64" w:rsidRPr="0060214E" w:rsidRDefault="00E53F64" w:rsidP="00736B2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2</w:t>
            </w:r>
            <w:r w:rsidR="00736B26">
              <w:rPr>
                <w:rFonts w:ascii="Tahoma" w:eastAsia="Batang" w:hAnsi="Tahoma" w:cs="Tahoma"/>
                <w:sz w:val="24"/>
                <w:szCs w:val="24"/>
              </w:rPr>
              <w:t>1</w:t>
            </w:r>
            <w:r>
              <w:rPr>
                <w:rFonts w:ascii="Tahoma" w:eastAsia="Batang" w:hAnsi="Tahoma" w:cs="Tahoma"/>
                <w:sz w:val="24"/>
                <w:szCs w:val="24"/>
              </w:rPr>
              <w:t>.05</w:t>
            </w:r>
            <w:r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EE0F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Отборочной стадии рассмотрения заявок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895E2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D02C" w14:textId="77777777" w:rsidR="00E53F64" w:rsidRDefault="00E53F64" w:rsidP="00E53F64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E53F64" w:rsidRPr="0060214E" w14:paraId="592F35B5" w14:textId="77777777" w:rsidTr="00E42FAC">
        <w:trPr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69E3" w14:textId="77777777" w:rsidR="00E53F64" w:rsidRPr="0060214E" w:rsidRDefault="00736B26" w:rsidP="00736B2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05.06</w:t>
            </w:r>
            <w:r w:rsidR="00E53F64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1895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Оценочной стадии рассмотрения заявок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F448" w14:textId="77777777" w:rsidR="00E53F64" w:rsidRPr="0060214E" w:rsidRDefault="00E53F64" w:rsidP="00E53F64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3410" w14:textId="77777777" w:rsidR="00E53F64" w:rsidRDefault="00E53F64" w:rsidP="00E53F64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E53F64" w:rsidRPr="0060214E" w14:paraId="5A680F5C" w14:textId="77777777" w:rsidTr="00E42FAC">
        <w:trPr>
          <w:trHeight w:val="623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502D" w14:textId="77777777" w:rsidR="00E53F64" w:rsidRPr="0060214E" w:rsidRDefault="00736B26" w:rsidP="00736B2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05</w:t>
            </w:r>
            <w:r w:rsidR="00E53F64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E53F64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85A5" w14:textId="77777777" w:rsidR="00E53F64" w:rsidRPr="0060214E" w:rsidRDefault="00E53F64" w:rsidP="00E53F64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Проведение переторжки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E6BB" w14:textId="77777777" w:rsidR="00E53F64" w:rsidRPr="0060214E" w:rsidRDefault="00E53F64" w:rsidP="00E53F64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71F9" w14:textId="77777777" w:rsidR="00E53F64" w:rsidRDefault="00E53F64" w:rsidP="00E53F64">
            <w:pPr>
              <w:jc w:val="center"/>
            </w:pPr>
            <w:r w:rsidRPr="00403CC0"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  <w:tr w:rsidR="0060214E" w:rsidRPr="0060214E" w14:paraId="3D31A93B" w14:textId="77777777" w:rsidTr="00E42FAC">
        <w:trPr>
          <w:trHeight w:val="623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1536" w14:textId="77777777" w:rsidR="0060214E" w:rsidRPr="0060214E" w:rsidRDefault="000E41C6" w:rsidP="00736B2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0</w:t>
            </w:r>
            <w:r w:rsidR="00736B26">
              <w:rPr>
                <w:rFonts w:ascii="Tahoma" w:eastAsia="Batang" w:hAnsi="Tahoma" w:cs="Tahoma"/>
                <w:sz w:val="24"/>
                <w:szCs w:val="24"/>
              </w:rPr>
              <w:t>8</w:t>
            </w:r>
            <w:r w:rsidR="0060214E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60214E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9BD2" w14:textId="77777777" w:rsidR="0060214E" w:rsidRPr="0060214E" w:rsidRDefault="0060214E" w:rsidP="0060214E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Утверждение результатов процедуры закупки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B402" w14:textId="77777777" w:rsidR="0060214E" w:rsidRPr="0060214E" w:rsidRDefault="0060214E" w:rsidP="0060214E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A012" w14:textId="77777777" w:rsidR="0060214E" w:rsidRPr="0060214E" w:rsidRDefault="0060214E" w:rsidP="0060214E">
            <w:pPr>
              <w:spacing w:after="0" w:line="240" w:lineRule="auto"/>
              <w:jc w:val="center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ЦЗК</w:t>
            </w:r>
          </w:p>
        </w:tc>
      </w:tr>
      <w:tr w:rsidR="0060214E" w:rsidRPr="0060214E" w14:paraId="691C8C8D" w14:textId="77777777" w:rsidTr="00E42FAC">
        <w:trPr>
          <w:trHeight w:val="68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1C58" w14:textId="77777777" w:rsidR="0060214E" w:rsidRPr="0060214E" w:rsidRDefault="00736B26" w:rsidP="000E41C6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13</w:t>
            </w:r>
            <w:r w:rsidR="0060214E" w:rsidRPr="0060214E">
              <w:rPr>
                <w:rFonts w:ascii="Tahoma" w:eastAsia="Batang" w:hAnsi="Tahoma" w:cs="Tahoma"/>
                <w:sz w:val="24"/>
                <w:szCs w:val="24"/>
              </w:rPr>
              <w:t>.0</w:t>
            </w:r>
            <w:r w:rsidR="000E41C6">
              <w:rPr>
                <w:rFonts w:ascii="Tahoma" w:eastAsia="Batang" w:hAnsi="Tahoma" w:cs="Tahoma"/>
                <w:sz w:val="24"/>
                <w:szCs w:val="24"/>
              </w:rPr>
              <w:t>6</w:t>
            </w:r>
            <w:r w:rsidR="0060214E" w:rsidRPr="0060214E">
              <w:rPr>
                <w:rFonts w:ascii="Tahoma" w:eastAsia="Batang" w:hAnsi="Tahoma" w:cs="Tahoma"/>
                <w:sz w:val="24"/>
                <w:szCs w:val="24"/>
              </w:rPr>
              <w:t>.2018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29F" w14:textId="77777777" w:rsidR="0060214E" w:rsidRPr="0060214E" w:rsidRDefault="0060214E" w:rsidP="0060214E">
            <w:pPr>
              <w:spacing w:after="0" w:line="256" w:lineRule="auto"/>
              <w:rPr>
                <w:rFonts w:ascii="Tahoma" w:eastAsia="Batang" w:hAnsi="Tahoma" w:cs="Tahoma"/>
                <w:sz w:val="24"/>
                <w:szCs w:val="24"/>
              </w:rPr>
            </w:pPr>
            <w:r w:rsidRPr="0060214E">
              <w:rPr>
                <w:rFonts w:ascii="Tahoma" w:eastAsia="Batang" w:hAnsi="Tahoma" w:cs="Tahoma"/>
                <w:sz w:val="24"/>
                <w:szCs w:val="24"/>
              </w:rPr>
              <w:t>Уведомление победителю закупки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F38FA" w14:textId="77777777" w:rsidR="0060214E" w:rsidRPr="0060214E" w:rsidRDefault="0060214E" w:rsidP="0060214E">
            <w:pPr>
              <w:spacing w:after="0" w:line="240" w:lineRule="auto"/>
              <w:rPr>
                <w:rFonts w:ascii="Tahoma" w:eastAsia="Batang" w:hAnsi="Tahoma" w:cs="Tahoma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B8A" w14:textId="77777777" w:rsidR="0060214E" w:rsidRPr="0060214E" w:rsidRDefault="000E1200" w:rsidP="000E1200">
            <w:pPr>
              <w:spacing w:after="0" w:line="240" w:lineRule="auto"/>
              <w:jc w:val="center"/>
              <w:rPr>
                <w:rFonts w:ascii="Tahoma" w:eastAsia="Batang" w:hAnsi="Tahoma" w:cs="Tahoma"/>
                <w:sz w:val="24"/>
                <w:szCs w:val="24"/>
              </w:rPr>
            </w:pPr>
            <w:r>
              <w:rPr>
                <w:rFonts w:ascii="Tahoma" w:eastAsia="Batang" w:hAnsi="Tahoma" w:cs="Tahoma"/>
                <w:sz w:val="24"/>
                <w:szCs w:val="24"/>
              </w:rPr>
              <w:t>ИЗ</w:t>
            </w:r>
          </w:p>
        </w:tc>
      </w:tr>
    </w:tbl>
    <w:p w14:paraId="0748DAE3" w14:textId="77777777" w:rsidR="0060214E" w:rsidRPr="0060214E" w:rsidRDefault="0060214E" w:rsidP="0060214E">
      <w:pPr>
        <w:spacing w:after="0" w:line="240" w:lineRule="auto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1101EBE4" w14:textId="77777777" w:rsidR="0060214E" w:rsidRPr="0060214E" w:rsidRDefault="0060214E" w:rsidP="0060214E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11C350DD" w14:textId="77777777" w:rsidR="0060214E" w:rsidRPr="0060214E" w:rsidRDefault="0060214E" w:rsidP="0060214E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0D01E942" w14:textId="77777777" w:rsidR="0060214E" w:rsidRPr="0060214E" w:rsidRDefault="0060214E" w:rsidP="0060214E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1D5E3A95" w14:textId="77777777" w:rsidR="0060214E" w:rsidRPr="0060214E" w:rsidRDefault="0060214E" w:rsidP="0060214E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42FA230C" w14:textId="77777777" w:rsidR="0060214E" w:rsidRPr="0060214E" w:rsidRDefault="0060214E" w:rsidP="0060214E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111F50B0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796734CB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07614D2E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3ADA93E2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6E682B73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2D57DFA0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1F2AD8EA" w14:textId="77777777" w:rsidR="001A3BF0" w:rsidRDefault="001A3BF0" w:rsidP="004A7E00">
      <w:pPr>
        <w:pStyle w:val="a4"/>
        <w:rPr>
          <w:rFonts w:ascii="Tahoma" w:hAnsi="Tahoma" w:cs="Tahoma"/>
          <w:sz w:val="24"/>
          <w:szCs w:val="24"/>
        </w:rPr>
      </w:pPr>
    </w:p>
    <w:p w14:paraId="49D0500A" w14:textId="77777777" w:rsidR="0039464A" w:rsidRDefault="0039464A" w:rsidP="004A7E00">
      <w:pPr>
        <w:pStyle w:val="a4"/>
        <w:rPr>
          <w:rFonts w:ascii="Tahoma" w:hAnsi="Tahoma" w:cs="Tahoma"/>
          <w:sz w:val="24"/>
          <w:szCs w:val="24"/>
        </w:rPr>
      </w:pPr>
    </w:p>
    <w:p w14:paraId="579B70F7" w14:textId="77777777" w:rsidR="00A53CEC" w:rsidRDefault="00A53CEC" w:rsidP="004A7E00">
      <w:pPr>
        <w:pStyle w:val="a4"/>
        <w:rPr>
          <w:rFonts w:ascii="Tahoma" w:hAnsi="Tahoma" w:cs="Tahoma"/>
          <w:sz w:val="24"/>
          <w:szCs w:val="24"/>
        </w:rPr>
      </w:pPr>
    </w:p>
    <w:p w14:paraId="01498BB3" w14:textId="77777777" w:rsidR="00A53CEC" w:rsidRDefault="00A53CEC" w:rsidP="004A7E00">
      <w:pPr>
        <w:pStyle w:val="a4"/>
        <w:rPr>
          <w:rFonts w:ascii="Tahoma" w:hAnsi="Tahoma" w:cs="Tahoma"/>
          <w:sz w:val="24"/>
          <w:szCs w:val="24"/>
        </w:rPr>
      </w:pPr>
    </w:p>
    <w:p w14:paraId="7D810EF1" w14:textId="77777777" w:rsidR="00A53CEC" w:rsidRDefault="00A53CEC" w:rsidP="004A7E00">
      <w:pPr>
        <w:pStyle w:val="a4"/>
        <w:rPr>
          <w:rFonts w:ascii="Tahoma" w:hAnsi="Tahoma" w:cs="Tahoma"/>
          <w:sz w:val="24"/>
          <w:szCs w:val="24"/>
        </w:rPr>
      </w:pPr>
    </w:p>
    <w:p w14:paraId="5B27273D" w14:textId="77777777" w:rsidR="00A53CEC" w:rsidRDefault="00A53CEC" w:rsidP="004A7E00">
      <w:pPr>
        <w:pStyle w:val="a4"/>
        <w:rPr>
          <w:rFonts w:ascii="Tahoma" w:hAnsi="Tahoma" w:cs="Tahoma"/>
          <w:sz w:val="24"/>
          <w:szCs w:val="24"/>
        </w:rPr>
      </w:pPr>
    </w:p>
    <w:p w14:paraId="06BB8547" w14:textId="77777777" w:rsidR="002332D8" w:rsidRDefault="002332D8" w:rsidP="004A7E00">
      <w:pPr>
        <w:pStyle w:val="a4"/>
        <w:rPr>
          <w:rFonts w:ascii="Tahoma" w:hAnsi="Tahoma" w:cs="Tahoma"/>
          <w:sz w:val="24"/>
          <w:szCs w:val="24"/>
        </w:rPr>
      </w:pPr>
    </w:p>
    <w:p w14:paraId="081945ED" w14:textId="77777777" w:rsidR="000E1200" w:rsidRDefault="000E1200" w:rsidP="004A7E00">
      <w:pPr>
        <w:pStyle w:val="a4"/>
        <w:rPr>
          <w:rFonts w:ascii="Tahoma" w:hAnsi="Tahoma" w:cs="Tahoma"/>
          <w:sz w:val="24"/>
          <w:szCs w:val="24"/>
        </w:rPr>
      </w:pPr>
    </w:p>
    <w:p w14:paraId="4C9C44C0" w14:textId="77777777" w:rsidR="000E1200" w:rsidRDefault="000E1200" w:rsidP="004A7E00">
      <w:pPr>
        <w:pStyle w:val="a4"/>
        <w:rPr>
          <w:rFonts w:ascii="Tahoma" w:hAnsi="Tahoma" w:cs="Tahoma"/>
          <w:sz w:val="24"/>
          <w:szCs w:val="24"/>
        </w:rPr>
      </w:pPr>
    </w:p>
    <w:p w14:paraId="220667AC" w14:textId="77777777" w:rsidR="000E1200" w:rsidRDefault="000E1200" w:rsidP="004A7E00">
      <w:pPr>
        <w:pStyle w:val="a4"/>
        <w:rPr>
          <w:rFonts w:ascii="Tahoma" w:hAnsi="Tahoma" w:cs="Tahoma"/>
          <w:sz w:val="24"/>
          <w:szCs w:val="24"/>
        </w:rPr>
      </w:pPr>
    </w:p>
    <w:p w14:paraId="6AC3F6DE" w14:textId="77777777" w:rsidR="0010273C" w:rsidRDefault="0010273C" w:rsidP="003B6C9F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AE28420" w14:textId="77777777" w:rsidR="005F6DAE" w:rsidRDefault="005F6DAE" w:rsidP="003B6C9F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F3CBE4" w14:textId="77777777" w:rsidR="00F07130" w:rsidRPr="00532A37" w:rsidRDefault="00F0713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b/>
          <w:i/>
          <w:sz w:val="24"/>
          <w:szCs w:val="24"/>
          <w:lang w:eastAsia="ru-RU"/>
        </w:rPr>
        <w:lastRenderedPageBreak/>
        <w:t>Информационная карта</w:t>
      </w:r>
    </w:p>
    <w:p w14:paraId="49E1C4DE" w14:textId="77777777" w:rsidR="00F07130" w:rsidRPr="00532A37" w:rsidRDefault="00F07130" w:rsidP="00F0713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</w:p>
    <w:p w14:paraId="754A46B9" w14:textId="77777777" w:rsidR="00C8002A" w:rsidRPr="00C8002A" w:rsidRDefault="00C8002A" w:rsidP="00C8002A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8002A">
        <w:rPr>
          <w:rFonts w:ascii="Tahoma" w:eastAsia="Times New Roman" w:hAnsi="Tahoma" w:cs="Tahoma"/>
          <w:sz w:val="24"/>
          <w:szCs w:val="24"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3D880B63" w14:textId="77777777" w:rsidR="00C8002A" w:rsidRPr="00C8002A" w:rsidRDefault="00C8002A" w:rsidP="00C8002A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729A943" w14:textId="77777777" w:rsidR="00C8002A" w:rsidRPr="00C8002A" w:rsidRDefault="00C8002A" w:rsidP="00C8002A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8002A">
        <w:rPr>
          <w:rFonts w:ascii="Tahoma" w:eastAsia="Times New Roman" w:hAnsi="Tahoma" w:cs="Tahoma"/>
          <w:sz w:val="24"/>
          <w:szCs w:val="24"/>
          <w:lang w:eastAsia="ru-RU"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044F3015" w14:textId="77777777" w:rsidR="002A3110" w:rsidRPr="00532A37" w:rsidRDefault="002A311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tbl>
      <w:tblPr>
        <w:tblW w:w="1020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5953"/>
      </w:tblGrid>
      <w:tr w:rsidR="00F07130" w:rsidRPr="002E36B0" w14:paraId="6BCC7A74" w14:textId="77777777" w:rsidTr="002E36B0">
        <w:trPr>
          <w:trHeight w:val="4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F446B4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N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49669E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Положение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F2A5BA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Пояснения</w:t>
            </w:r>
          </w:p>
        </w:tc>
      </w:tr>
      <w:tr w:rsidR="00F07130" w:rsidRPr="002E36B0" w14:paraId="4FBFE2E6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2A296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A42472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16D59E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АО «Норильск</w:t>
            </w:r>
            <w:r w:rsidR="000E1FBC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газпром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»</w:t>
            </w:r>
          </w:p>
          <w:p w14:paraId="1F0E150C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Место нахождения: </w:t>
            </w: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Российская Федерация, Красноярский край, г.</w:t>
            </w:r>
            <w:r w:rsidR="00CA3772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 xml:space="preserve"> </w:t>
            </w: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Норильск</w:t>
            </w:r>
          </w:p>
          <w:p w14:paraId="7A4A3091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Почтовый адрес: </w:t>
            </w: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663318, Красноярский край, г.</w:t>
            </w:r>
            <w:r w:rsidR="00453754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 </w:t>
            </w: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 xml:space="preserve">Норильск, </w:t>
            </w:r>
            <w:r w:rsidR="001A3091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 xml:space="preserve">ул. Орджоникидзе, д. 14 </w:t>
            </w:r>
            <w:r w:rsidR="00AF35E9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«</w:t>
            </w:r>
            <w:r w:rsidR="001A3091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а</w:t>
            </w:r>
            <w:r w:rsidR="00AF35E9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»</w:t>
            </w:r>
          </w:p>
          <w:p w14:paraId="0B362842" w14:textId="77777777" w:rsidR="00BB32DC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A939FB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ния документов контактное лицо</w:t>
            </w:r>
            <w:r w:rsidR="00BB32DC" w:rsidRPr="002E36B0">
              <w:rPr>
                <w:rFonts w:ascii="Tahoma" w:hAnsi="Tahoma" w:cs="Tahoma"/>
                <w:sz w:val="23"/>
                <w:szCs w:val="23"/>
              </w:rPr>
              <w:t xml:space="preserve">: </w:t>
            </w:r>
            <w:r w:rsidR="00D447E1" w:rsidRPr="002E36B0">
              <w:rPr>
                <w:rFonts w:ascii="Tahoma" w:hAnsi="Tahoma" w:cs="Tahoma"/>
                <w:i/>
                <w:sz w:val="23"/>
                <w:szCs w:val="23"/>
              </w:rPr>
              <w:t>Лукьянова Наталья Борисовна</w:t>
            </w:r>
          </w:p>
          <w:p w14:paraId="37B32FF0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тел.: </w:t>
            </w:r>
            <w:r w:rsidR="00BB32DC" w:rsidRPr="002E36B0">
              <w:rPr>
                <w:rFonts w:ascii="Tahoma" w:hAnsi="Tahoma" w:cs="Tahoma"/>
                <w:i/>
                <w:color w:val="000000"/>
                <w:sz w:val="23"/>
                <w:szCs w:val="23"/>
              </w:rPr>
              <w:t>(3919) 25-31-</w:t>
            </w:r>
            <w:r w:rsidR="00FD4048" w:rsidRPr="002E36B0">
              <w:rPr>
                <w:rFonts w:ascii="Tahoma" w:hAnsi="Tahoma" w:cs="Tahoma"/>
                <w:i/>
                <w:color w:val="000000"/>
                <w:sz w:val="23"/>
                <w:szCs w:val="23"/>
              </w:rPr>
              <w:t>00*4649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,</w:t>
            </w:r>
          </w:p>
          <w:p w14:paraId="7042DA5C" w14:textId="77777777" w:rsidR="002A311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адрес электронной почты: </w:t>
            </w:r>
            <w:r w:rsidR="00FD4048" w:rsidRPr="002E36B0">
              <w:rPr>
                <w:rFonts w:ascii="Tahoma" w:hAnsi="Tahoma" w:cs="Tahoma"/>
                <w:i/>
                <w:color w:val="000000"/>
                <w:sz w:val="23"/>
                <w:szCs w:val="23"/>
                <w:lang w:val="en-US"/>
              </w:rPr>
              <w:t>lukianova</w:t>
            </w:r>
            <w:r w:rsidR="00F00BC1" w:rsidRPr="002E36B0">
              <w:rPr>
                <w:rFonts w:ascii="Tahoma" w:hAnsi="Tahoma" w:cs="Tahoma"/>
                <w:i/>
                <w:color w:val="000000"/>
                <w:sz w:val="23"/>
                <w:szCs w:val="23"/>
              </w:rPr>
              <w:t>@</w:t>
            </w:r>
            <w:r w:rsidR="00F00BC1" w:rsidRPr="002E36B0">
              <w:rPr>
                <w:rFonts w:ascii="Tahoma" w:hAnsi="Tahoma" w:cs="Tahoma"/>
                <w:i/>
                <w:color w:val="000000"/>
                <w:sz w:val="23"/>
                <w:szCs w:val="23"/>
                <w:lang w:val="en-US"/>
              </w:rPr>
              <w:t>ngaz</w:t>
            </w:r>
            <w:r w:rsidR="00F00BC1" w:rsidRPr="002E36B0">
              <w:rPr>
                <w:rFonts w:ascii="Tahoma" w:hAnsi="Tahoma" w:cs="Tahoma"/>
                <w:i/>
                <w:color w:val="000000"/>
                <w:sz w:val="23"/>
                <w:szCs w:val="23"/>
              </w:rPr>
              <w:t>.</w:t>
            </w:r>
            <w:r w:rsidR="00F00BC1" w:rsidRPr="002E36B0">
              <w:rPr>
                <w:rFonts w:ascii="Tahoma" w:hAnsi="Tahoma" w:cs="Tahoma"/>
                <w:i/>
                <w:color w:val="000000"/>
                <w:sz w:val="23"/>
                <w:szCs w:val="23"/>
                <w:lang w:val="en-US"/>
              </w:rPr>
              <w:t>ru</w:t>
            </w:r>
          </w:p>
        </w:tc>
      </w:tr>
      <w:tr w:rsidR="00F07130" w:rsidRPr="002E36B0" w14:paraId="4BD0EA8C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70658D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49D73" w14:textId="77777777" w:rsidR="00122F2F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Способ и предмет закупки</w:t>
            </w:r>
          </w:p>
          <w:p w14:paraId="74492CB3" w14:textId="77777777" w:rsidR="00F07130" w:rsidRPr="002E36B0" w:rsidRDefault="00122F2F" w:rsidP="002E3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(ОКВЭД</w:t>
            </w:r>
            <w:r w:rsidR="00161429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2</w:t>
            </w: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, ОК</w:t>
            </w:r>
            <w:r w:rsidR="004D3FA5"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ПД2</w:t>
            </w: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44CCC2" w14:textId="77777777" w:rsidR="00F07130" w:rsidRPr="002E36B0" w:rsidRDefault="00631C73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З</w:t>
            </w:r>
            <w:r w:rsidR="003E76D1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апрос цен</w:t>
            </w:r>
            <w:r w:rsidR="00BB32DC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</w:t>
            </w:r>
            <w:r w:rsidR="00BB32DC" w:rsidRPr="002E36B0">
              <w:rPr>
                <w:rFonts w:ascii="Tahoma" w:hAnsi="Tahoma" w:cs="Tahoma"/>
                <w:sz w:val="23"/>
                <w:szCs w:val="23"/>
              </w:rPr>
              <w:t xml:space="preserve">на оказание </w:t>
            </w:r>
            <w:r w:rsidR="003B7A4C" w:rsidRPr="002E36B0">
              <w:rPr>
                <w:rFonts w:ascii="Tahoma" w:hAnsi="Tahoma" w:cs="Tahoma"/>
                <w:sz w:val="23"/>
                <w:szCs w:val="23"/>
              </w:rPr>
              <w:t>в 201</w:t>
            </w:r>
            <w:r w:rsidR="001E6DB5" w:rsidRPr="002E36B0">
              <w:rPr>
                <w:rFonts w:ascii="Tahoma" w:hAnsi="Tahoma" w:cs="Tahoma"/>
                <w:sz w:val="23"/>
                <w:szCs w:val="23"/>
              </w:rPr>
              <w:t>8</w:t>
            </w:r>
            <w:r w:rsidR="003B7A4C" w:rsidRPr="002E36B0">
              <w:rPr>
                <w:rFonts w:ascii="Tahoma" w:hAnsi="Tahoma" w:cs="Tahoma"/>
                <w:sz w:val="23"/>
                <w:szCs w:val="23"/>
              </w:rPr>
              <w:t xml:space="preserve"> г. </w:t>
            </w:r>
            <w:r w:rsidR="00F00BC1" w:rsidRPr="002E36B0">
              <w:rPr>
                <w:rFonts w:ascii="Tahoma" w:hAnsi="Tahoma" w:cs="Tahoma"/>
                <w:bCs/>
                <w:sz w:val="23"/>
                <w:szCs w:val="23"/>
              </w:rPr>
              <w:t>услуг по проведению гидролого-морфометрических исследований водных объектов, используемых АО «Норильскгазпром» на территориях ЯНАО и Красноярского края</w:t>
            </w:r>
          </w:p>
          <w:p w14:paraId="08700087" w14:textId="77777777" w:rsidR="002C55E7" w:rsidRPr="002E36B0" w:rsidRDefault="00F32AE2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val="en-US" w:eastAsia="ru-RU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 xml:space="preserve">(ОКВЭД2 06.20, ОКПД2 </w:t>
            </w:r>
            <w:r w:rsidR="004D3FA5" w:rsidRPr="002E36B0">
              <w:rPr>
                <w:rFonts w:ascii="Tahoma" w:hAnsi="Tahoma" w:cs="Tahoma"/>
                <w:sz w:val="23"/>
                <w:szCs w:val="23"/>
              </w:rPr>
              <w:t>71.12.39.119</w:t>
            </w:r>
            <w:r w:rsidRPr="002E36B0">
              <w:rPr>
                <w:rFonts w:ascii="Tahoma" w:hAnsi="Tahoma" w:cs="Tahoma"/>
                <w:sz w:val="23"/>
                <w:szCs w:val="23"/>
              </w:rPr>
              <w:t>)</w:t>
            </w:r>
          </w:p>
        </w:tc>
      </w:tr>
      <w:tr w:rsidR="00F07130" w:rsidRPr="002E36B0" w14:paraId="40D39B0C" w14:textId="77777777" w:rsidTr="0017686F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C2DCD8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9F1818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Место </w:t>
            </w:r>
            <w:r w:rsidR="00BB32DC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оказания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6C3174" w14:textId="77777777" w:rsidR="00F07130" w:rsidRPr="002E36B0" w:rsidRDefault="00C767A3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  <w:sz w:val="23"/>
                <w:szCs w:val="23"/>
              </w:rPr>
            </w:pPr>
            <w:r w:rsidRPr="002E36B0">
              <w:rPr>
                <w:rFonts w:ascii="Tahoma" w:hAnsi="Tahoma" w:cs="Tahoma"/>
                <w:bCs/>
                <w:sz w:val="23"/>
                <w:szCs w:val="23"/>
              </w:rPr>
              <w:t>- Мессояхское ГМ (Таймырский Долгано-Ненецкий муниципальный район, Красноярский край</w:t>
            </w:r>
            <w:r w:rsidR="00DA32AD" w:rsidRPr="002E36B0">
              <w:rPr>
                <w:rFonts w:ascii="Tahoma" w:hAnsi="Tahoma" w:cs="Tahoma"/>
                <w:bCs/>
                <w:sz w:val="23"/>
                <w:szCs w:val="23"/>
              </w:rPr>
              <w:t>)</w:t>
            </w:r>
            <w:r w:rsidRPr="002E36B0">
              <w:rPr>
                <w:rFonts w:ascii="Tahoma" w:hAnsi="Tahoma" w:cs="Tahoma"/>
                <w:bCs/>
                <w:sz w:val="23"/>
                <w:szCs w:val="23"/>
              </w:rPr>
              <w:t>;</w:t>
            </w:r>
          </w:p>
          <w:p w14:paraId="41B1F5B9" w14:textId="77777777" w:rsidR="00C767A3" w:rsidRPr="002E36B0" w:rsidRDefault="00C767A3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- </w:t>
            </w:r>
            <w:r w:rsidR="00DA32AD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Южно-Соленинское ГКМ (</w:t>
            </w:r>
            <w:r w:rsidR="00BB051F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Тазовский район, </w:t>
            </w:r>
            <w:r w:rsidR="00DA32AD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Ямало-Ненецкий автономный округ);</w:t>
            </w:r>
          </w:p>
          <w:p w14:paraId="632C9817" w14:textId="77777777" w:rsidR="00DA32AD" w:rsidRPr="002E36B0" w:rsidRDefault="00DA32AD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-Северо-Соленинское ГКМ (</w:t>
            </w:r>
            <w:r w:rsidR="00BB051F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Тазовский район, 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Ямало-Ненецкий автономный округ)</w:t>
            </w:r>
            <w:r w:rsidR="00BB051F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.</w:t>
            </w:r>
          </w:p>
        </w:tc>
      </w:tr>
      <w:tr w:rsidR="00F07130" w:rsidRPr="002E36B0" w14:paraId="5C13F10F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EFFC65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26AC8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Сроки </w:t>
            </w:r>
            <w:r w:rsidR="00BB32DC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оказания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76E6C" w14:textId="13C5E3CA" w:rsidR="00F07130" w:rsidRPr="002E36B0" w:rsidRDefault="00D56E71" w:rsidP="00D56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>
              <w:rPr>
                <w:rFonts w:ascii="Tahoma" w:hAnsi="Tahoma" w:cs="Tahoma"/>
                <w:sz w:val="23"/>
                <w:szCs w:val="23"/>
              </w:rPr>
              <w:t xml:space="preserve">02 </w:t>
            </w:r>
            <w:r w:rsidR="008E1733" w:rsidRPr="002E36B0">
              <w:rPr>
                <w:rFonts w:ascii="Tahoma" w:hAnsi="Tahoma" w:cs="Tahoma"/>
                <w:sz w:val="23"/>
                <w:szCs w:val="23"/>
              </w:rPr>
              <w:t>и</w:t>
            </w:r>
            <w:r w:rsidR="0094364D" w:rsidRPr="002E36B0">
              <w:rPr>
                <w:rFonts w:ascii="Tahoma" w:hAnsi="Tahoma" w:cs="Tahoma"/>
                <w:sz w:val="23"/>
                <w:szCs w:val="23"/>
              </w:rPr>
              <w:t>ю</w:t>
            </w:r>
            <w:r w:rsidR="008E1733" w:rsidRPr="002E36B0">
              <w:rPr>
                <w:rFonts w:ascii="Tahoma" w:hAnsi="Tahoma" w:cs="Tahoma"/>
                <w:sz w:val="23"/>
                <w:szCs w:val="23"/>
              </w:rPr>
              <w:t>л</w:t>
            </w:r>
            <w:r>
              <w:rPr>
                <w:rFonts w:ascii="Tahoma" w:hAnsi="Tahoma" w:cs="Tahoma"/>
                <w:sz w:val="23"/>
                <w:szCs w:val="23"/>
              </w:rPr>
              <w:t>я</w:t>
            </w:r>
            <w:r w:rsidR="0094364D" w:rsidRPr="002E36B0">
              <w:rPr>
                <w:rFonts w:ascii="Tahoma" w:hAnsi="Tahoma" w:cs="Tahoma"/>
                <w:sz w:val="23"/>
                <w:szCs w:val="23"/>
              </w:rPr>
              <w:t xml:space="preserve"> 201</w:t>
            </w:r>
            <w:r w:rsidR="000F69C3" w:rsidRPr="002E36B0">
              <w:rPr>
                <w:rFonts w:ascii="Tahoma" w:hAnsi="Tahoma" w:cs="Tahoma"/>
                <w:sz w:val="23"/>
                <w:szCs w:val="23"/>
              </w:rPr>
              <w:t>8</w:t>
            </w:r>
            <w:r w:rsidR="008E1733" w:rsidRPr="002E36B0"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="0094364D" w:rsidRPr="002E36B0">
              <w:rPr>
                <w:rFonts w:ascii="Tahoma" w:hAnsi="Tahoma" w:cs="Tahoma"/>
                <w:sz w:val="23"/>
                <w:szCs w:val="23"/>
              </w:rPr>
              <w:t xml:space="preserve">г. – </w:t>
            </w:r>
            <w:r w:rsidR="001165E1" w:rsidRPr="002E36B0">
              <w:rPr>
                <w:rFonts w:ascii="Tahoma" w:hAnsi="Tahoma" w:cs="Tahoma"/>
                <w:sz w:val="23"/>
                <w:szCs w:val="23"/>
              </w:rPr>
              <w:t xml:space="preserve">31 </w:t>
            </w:r>
            <w:r w:rsidR="000F69C3" w:rsidRPr="002E36B0">
              <w:rPr>
                <w:rFonts w:ascii="Tahoma" w:hAnsi="Tahoma" w:cs="Tahoma"/>
                <w:sz w:val="23"/>
                <w:szCs w:val="23"/>
              </w:rPr>
              <w:t>октябр</w:t>
            </w:r>
            <w:r w:rsidR="001165E1" w:rsidRPr="002E36B0">
              <w:rPr>
                <w:rFonts w:ascii="Tahoma" w:hAnsi="Tahoma" w:cs="Tahoma"/>
                <w:sz w:val="23"/>
                <w:szCs w:val="23"/>
              </w:rPr>
              <w:t>я</w:t>
            </w:r>
            <w:r w:rsidR="0094364D" w:rsidRPr="002E36B0">
              <w:rPr>
                <w:rFonts w:ascii="Tahoma" w:hAnsi="Tahoma" w:cs="Tahoma"/>
                <w:sz w:val="23"/>
                <w:szCs w:val="23"/>
              </w:rPr>
              <w:t xml:space="preserve"> 201</w:t>
            </w:r>
            <w:r w:rsidR="000F69C3" w:rsidRPr="002E36B0">
              <w:rPr>
                <w:rFonts w:ascii="Tahoma" w:hAnsi="Tahoma" w:cs="Tahoma"/>
                <w:sz w:val="23"/>
                <w:szCs w:val="23"/>
              </w:rPr>
              <w:t>8</w:t>
            </w:r>
            <w:r w:rsidR="008E1733" w:rsidRPr="002E36B0">
              <w:rPr>
                <w:rFonts w:ascii="Tahoma" w:hAnsi="Tahoma" w:cs="Tahoma"/>
                <w:sz w:val="23"/>
                <w:szCs w:val="23"/>
              </w:rPr>
              <w:t xml:space="preserve"> </w:t>
            </w:r>
            <w:r w:rsidR="0094364D" w:rsidRPr="002E36B0">
              <w:rPr>
                <w:rFonts w:ascii="Tahoma" w:hAnsi="Tahoma" w:cs="Tahoma"/>
                <w:sz w:val="23"/>
                <w:szCs w:val="23"/>
              </w:rPr>
              <w:t>г.</w:t>
            </w:r>
          </w:p>
        </w:tc>
      </w:tr>
      <w:tr w:rsidR="00F07130" w:rsidRPr="002E36B0" w14:paraId="34AAE035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13C5C3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96803E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C2790D" w14:textId="77777777" w:rsidR="00B24E4A" w:rsidRPr="002E36B0" w:rsidRDefault="00225DCB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3"/>
                <w:szCs w:val="23"/>
              </w:rPr>
            </w:pPr>
            <w:r w:rsidRPr="002E36B0">
              <w:rPr>
                <w:rFonts w:ascii="Tahoma" w:eastAsia="Calibri" w:hAnsi="Tahoma" w:cs="Tahoma"/>
                <w:b/>
                <w:sz w:val="23"/>
                <w:szCs w:val="23"/>
              </w:rPr>
              <w:t>211 864,41</w:t>
            </w:r>
            <w:r w:rsidRPr="002E36B0">
              <w:rPr>
                <w:rFonts w:ascii="Tahoma" w:eastAsia="Calibri" w:hAnsi="Tahoma" w:cs="Tahoma"/>
                <w:sz w:val="23"/>
                <w:szCs w:val="23"/>
              </w:rPr>
              <w:t xml:space="preserve"> рублей</w:t>
            </w:r>
          </w:p>
        </w:tc>
      </w:tr>
      <w:tr w:rsidR="00F07130" w:rsidRPr="002E36B0" w14:paraId="64955B2D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682E18" w14:textId="77777777" w:rsidR="00F07130" w:rsidRPr="002E36B0" w:rsidRDefault="00BB32DC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BD0438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7A658" w14:textId="77777777" w:rsidR="00F07130" w:rsidRPr="002E36B0" w:rsidRDefault="00DE5447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 xml:space="preserve">Оплата услуг осуществляется Заказчиком путем перечисления денежных средств на расчетный счет Исполнителя в течение 30 (тридцати) календарных дней с момента получения Заказчиком оригиналов счета и счета-фактуры, оформленных в соответствии </w:t>
            </w:r>
            <w:r w:rsidRPr="002E36B0">
              <w:rPr>
                <w:rFonts w:ascii="Tahoma" w:hAnsi="Tahoma" w:cs="Tahoma"/>
                <w:sz w:val="23"/>
                <w:szCs w:val="23"/>
              </w:rPr>
              <w:lastRenderedPageBreak/>
              <w:t>с действующим законодательством РФ, на основании подписанного Сторонами Акта сдачи-приемки оказанных услуг</w:t>
            </w:r>
            <w:r w:rsidR="00BB32DC" w:rsidRPr="002E36B0">
              <w:rPr>
                <w:rFonts w:ascii="Tahoma" w:hAnsi="Tahoma" w:cs="Tahoma"/>
                <w:color w:val="000000"/>
                <w:sz w:val="23"/>
                <w:szCs w:val="23"/>
              </w:rPr>
              <w:t>.</w:t>
            </w:r>
          </w:p>
        </w:tc>
      </w:tr>
      <w:tr w:rsidR="00F07130" w:rsidRPr="002E36B0" w14:paraId="483B234D" w14:textId="77777777" w:rsidTr="0068151F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D7CC0D" w14:textId="77777777" w:rsidR="00F07130" w:rsidRPr="002E36B0" w:rsidRDefault="003B5073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BBEE7C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Независимая (банковская) гарантия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B8C3C5" w14:textId="77777777" w:rsidR="00F07130" w:rsidRPr="002E36B0" w:rsidRDefault="00BB32DC" w:rsidP="002E36B0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hAnsi="Tahoma" w:cs="Tahoma"/>
                <w:color w:val="000000"/>
                <w:sz w:val="23"/>
                <w:szCs w:val="23"/>
              </w:rPr>
              <w:t>Не предусмотрена</w:t>
            </w:r>
          </w:p>
        </w:tc>
      </w:tr>
      <w:tr w:rsidR="0052204F" w:rsidRPr="002E36B0" w14:paraId="06DD38C3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C61D70" w14:textId="77777777" w:rsidR="0052204F" w:rsidRPr="002E36B0" w:rsidRDefault="005220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640AB6" w14:textId="77777777" w:rsidR="0052204F" w:rsidRPr="002E36B0" w:rsidRDefault="0052204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hAnsi="Tahoma" w:cs="Tahoma"/>
                <w:color w:val="000000"/>
                <w:sz w:val="23"/>
                <w:szCs w:val="23"/>
              </w:rPr>
              <w:t>Авансирование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FBA45C" w14:textId="77777777" w:rsidR="0052204F" w:rsidRPr="002E36B0" w:rsidRDefault="00DE5447" w:rsidP="002E36B0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2E36B0">
              <w:rPr>
                <w:rFonts w:ascii="Tahoma" w:hAnsi="Tahoma" w:cs="Tahoma"/>
                <w:color w:val="000000"/>
                <w:sz w:val="23"/>
                <w:szCs w:val="23"/>
              </w:rPr>
              <w:t>Не предусмотрено</w:t>
            </w:r>
          </w:p>
        </w:tc>
      </w:tr>
      <w:tr w:rsidR="00F07130" w:rsidRPr="002E36B0" w14:paraId="558AF60D" w14:textId="77777777" w:rsidTr="0017686F">
        <w:trPr>
          <w:trHeight w:val="5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D7546C" w14:textId="77777777" w:rsidR="00F07130" w:rsidRPr="002E36B0" w:rsidRDefault="007319E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2CEAD4B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Краткая характеристика </w:t>
            </w:r>
            <w:r w:rsidR="00BB32DC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оказываемых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DAEC0A" w14:textId="77777777" w:rsidR="00F07130" w:rsidRPr="002E36B0" w:rsidRDefault="00A939FB" w:rsidP="002E36B0">
            <w:pPr>
              <w:spacing w:after="0" w:line="240" w:lineRule="auto"/>
              <w:rPr>
                <w:rFonts w:ascii="Tahoma" w:hAnsi="Tahoma" w:cs="Tahoma"/>
                <w:bCs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-</w:t>
            </w:r>
            <w:r w:rsidR="00FB088E"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 проведени</w:t>
            </w:r>
            <w:r w:rsidRPr="002E36B0">
              <w:rPr>
                <w:rFonts w:ascii="Tahoma" w:hAnsi="Tahoma" w:cs="Tahoma"/>
                <w:bCs/>
                <w:sz w:val="23"/>
                <w:szCs w:val="23"/>
              </w:rPr>
              <w:t>е</w:t>
            </w:r>
            <w:r w:rsidR="00FB088E"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 гидролого-морфометрических исследований водных объектов, используемых АО «Норильскгазпром» на территориях ЯНАО и Красноярского края, согласно программам ведения регулярных наблюдений за водными объектами и их водоохранными зонами, условиям действующих договоров водопользования</w:t>
            </w:r>
            <w:r w:rsidR="001D63C8" w:rsidRPr="002E36B0">
              <w:rPr>
                <w:rFonts w:ascii="Tahoma" w:hAnsi="Tahoma" w:cs="Tahoma"/>
                <w:bCs/>
                <w:sz w:val="23"/>
                <w:szCs w:val="23"/>
              </w:rPr>
              <w:t>;</w:t>
            </w:r>
          </w:p>
          <w:p w14:paraId="129E14A7" w14:textId="77777777" w:rsidR="00A939FB" w:rsidRPr="002E36B0" w:rsidRDefault="00A939FB" w:rsidP="002E36B0">
            <w:pPr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highlight w:val="yellow"/>
                <w:lang w:eastAsia="ru-RU"/>
              </w:rPr>
            </w:pPr>
            <w:r w:rsidRPr="002E36B0">
              <w:rPr>
                <w:rFonts w:ascii="Tahoma" w:hAnsi="Tahoma" w:cs="Tahoma"/>
                <w:bCs/>
                <w:sz w:val="23"/>
                <w:szCs w:val="23"/>
              </w:rPr>
              <w:t>-</w:t>
            </w:r>
            <w:r w:rsidR="00526821"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 </w:t>
            </w:r>
            <w:r w:rsidRPr="002E36B0">
              <w:rPr>
                <w:rFonts w:ascii="Tahoma" w:hAnsi="Tahoma" w:cs="Tahoma"/>
                <w:bCs/>
                <w:sz w:val="23"/>
                <w:szCs w:val="23"/>
              </w:rPr>
              <w:t>подготовка отчетов</w:t>
            </w:r>
            <w:r w:rsidR="000837F6"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 по указанным исследования</w:t>
            </w:r>
            <w:r w:rsidR="00DD57EE">
              <w:rPr>
                <w:rFonts w:ascii="Tahoma" w:hAnsi="Tahoma" w:cs="Tahoma"/>
                <w:bCs/>
                <w:sz w:val="23"/>
                <w:szCs w:val="23"/>
              </w:rPr>
              <w:t>м</w:t>
            </w:r>
            <w:r w:rsidR="000837F6"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 и</w:t>
            </w:r>
            <w:r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 формам 6.1, 6.2 </w:t>
            </w:r>
            <w:r w:rsidR="000837F6" w:rsidRPr="002E36B0">
              <w:rPr>
                <w:rFonts w:ascii="Tahoma" w:hAnsi="Tahoma" w:cs="Tahoma"/>
                <w:bCs/>
                <w:sz w:val="23"/>
                <w:szCs w:val="23"/>
              </w:rPr>
              <w:t xml:space="preserve">за 2018 год в </w:t>
            </w:r>
            <w:r w:rsidR="000837F6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соответствии </w:t>
            </w:r>
            <w:r w:rsidR="00526821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с Приказом Министерства природных ресурсов РФ от 06.02.2008 № 30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 (далее Приказ МПР).</w:t>
            </w:r>
          </w:p>
        </w:tc>
      </w:tr>
      <w:tr w:rsidR="00F07130" w:rsidRPr="002E36B0" w14:paraId="6653D20D" w14:textId="77777777" w:rsidTr="00BC4255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E3114" w14:textId="77777777" w:rsidR="00F07130" w:rsidRPr="002E36B0" w:rsidRDefault="007319E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7DBCBB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E446C" w14:textId="77777777" w:rsidR="002A3110" w:rsidRPr="00BC4255" w:rsidRDefault="00420DBE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3"/>
                <w:szCs w:val="23"/>
              </w:rPr>
            </w:pPr>
            <w:r w:rsidRPr="002E36B0">
              <w:rPr>
                <w:rFonts w:ascii="Tahoma" w:hAnsi="Tahoma" w:cs="Tahoma"/>
                <w:b/>
                <w:sz w:val="23"/>
                <w:szCs w:val="23"/>
              </w:rPr>
              <w:t>С</w:t>
            </w:r>
            <w:r w:rsidR="003E76D1" w:rsidRPr="002E36B0">
              <w:rPr>
                <w:rFonts w:ascii="Tahoma" w:hAnsi="Tahoma" w:cs="Tahoma"/>
                <w:b/>
                <w:sz w:val="23"/>
                <w:szCs w:val="23"/>
              </w:rPr>
              <w:t xml:space="preserve"> </w:t>
            </w:r>
            <w:r w:rsidRPr="002E36B0">
              <w:rPr>
                <w:rFonts w:ascii="Tahoma" w:hAnsi="Tahoma" w:cs="Tahoma"/>
                <w:b/>
                <w:sz w:val="23"/>
                <w:szCs w:val="23"/>
              </w:rPr>
              <w:t>23</w:t>
            </w:r>
            <w:r w:rsidR="003E76D1" w:rsidRPr="002E36B0">
              <w:rPr>
                <w:rFonts w:ascii="Tahoma" w:hAnsi="Tahoma" w:cs="Tahoma"/>
                <w:b/>
                <w:sz w:val="23"/>
                <w:szCs w:val="23"/>
              </w:rPr>
              <w:t>.0</w:t>
            </w:r>
            <w:r w:rsidRPr="002E36B0">
              <w:rPr>
                <w:rFonts w:ascii="Tahoma" w:hAnsi="Tahoma" w:cs="Tahoma"/>
                <w:b/>
                <w:sz w:val="23"/>
                <w:szCs w:val="23"/>
              </w:rPr>
              <w:t>4</w:t>
            </w:r>
            <w:r w:rsidR="003E76D1" w:rsidRPr="002E36B0">
              <w:rPr>
                <w:rFonts w:ascii="Tahoma" w:hAnsi="Tahoma" w:cs="Tahoma"/>
                <w:b/>
                <w:sz w:val="23"/>
                <w:szCs w:val="23"/>
              </w:rPr>
              <w:t>.201</w:t>
            </w:r>
            <w:r w:rsidRPr="002E36B0">
              <w:rPr>
                <w:rFonts w:ascii="Tahoma" w:hAnsi="Tahoma" w:cs="Tahoma"/>
                <w:b/>
                <w:sz w:val="23"/>
                <w:szCs w:val="23"/>
              </w:rPr>
              <w:t>8г. до 17-00 (время местное) 18</w:t>
            </w:r>
            <w:r w:rsidR="003E76D1" w:rsidRPr="002E36B0">
              <w:rPr>
                <w:rFonts w:ascii="Tahoma" w:hAnsi="Tahoma" w:cs="Tahoma"/>
                <w:b/>
                <w:sz w:val="23"/>
                <w:szCs w:val="23"/>
              </w:rPr>
              <w:t>.0</w:t>
            </w:r>
            <w:r w:rsidR="008E1733" w:rsidRPr="002E36B0">
              <w:rPr>
                <w:rFonts w:ascii="Tahoma" w:hAnsi="Tahoma" w:cs="Tahoma"/>
                <w:b/>
                <w:sz w:val="23"/>
                <w:szCs w:val="23"/>
              </w:rPr>
              <w:t>5</w:t>
            </w:r>
            <w:r w:rsidR="003E76D1" w:rsidRPr="002E36B0">
              <w:rPr>
                <w:rFonts w:ascii="Tahoma" w:hAnsi="Tahoma" w:cs="Tahoma"/>
                <w:b/>
                <w:sz w:val="23"/>
                <w:szCs w:val="23"/>
              </w:rPr>
              <w:t>.201</w:t>
            </w:r>
            <w:r w:rsidRPr="002E36B0">
              <w:rPr>
                <w:rFonts w:ascii="Tahoma" w:hAnsi="Tahoma" w:cs="Tahoma"/>
                <w:b/>
                <w:sz w:val="23"/>
                <w:szCs w:val="23"/>
              </w:rPr>
              <w:t>8</w:t>
            </w:r>
            <w:r w:rsidR="003E76D1" w:rsidRPr="002E36B0">
              <w:rPr>
                <w:rFonts w:ascii="Tahoma" w:hAnsi="Tahoma" w:cs="Tahoma"/>
                <w:b/>
                <w:sz w:val="23"/>
                <w:szCs w:val="23"/>
              </w:rPr>
              <w:t>г.</w:t>
            </w:r>
          </w:p>
        </w:tc>
      </w:tr>
      <w:tr w:rsidR="00F07130" w:rsidRPr="002E36B0" w14:paraId="43CCAF6F" w14:textId="77777777" w:rsidTr="00A31C96">
        <w:trPr>
          <w:trHeight w:val="1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AE2F5D" w14:textId="77777777" w:rsidR="00F07130" w:rsidRPr="002E36B0" w:rsidRDefault="00F515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5BD92E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A77DC0" w14:textId="77777777" w:rsidR="00304DDF" w:rsidRPr="002E36B0" w:rsidRDefault="00304DD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Заявки должны быть доставлены по адресу:</w:t>
            </w:r>
          </w:p>
          <w:p w14:paraId="0F8FDF88" w14:textId="77777777" w:rsidR="00304DDF" w:rsidRPr="002E36B0" w:rsidRDefault="00304DD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3"/>
                <w:szCs w:val="23"/>
              </w:rPr>
            </w:pPr>
            <w:r w:rsidRPr="002E36B0">
              <w:rPr>
                <w:rFonts w:ascii="Tahoma" w:hAnsi="Tahoma" w:cs="Tahoma"/>
                <w:b/>
                <w:sz w:val="23"/>
                <w:szCs w:val="23"/>
              </w:rPr>
              <w:t>663318, Красноярский край, г. Норильск, ул. Орджоникидзе, д. 14 «а»</w:t>
            </w:r>
          </w:p>
          <w:p w14:paraId="1D7F2166" w14:textId="77777777" w:rsidR="00F542F7" w:rsidRPr="002E36B0" w:rsidRDefault="00526821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В разделе «КОМУ» указать:</w:t>
            </w:r>
          </w:p>
          <w:p w14:paraId="31311A5A" w14:textId="77777777" w:rsidR="00F07130" w:rsidRPr="002E36B0" w:rsidRDefault="00304DD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Лукьяновой Наталье Борисовне</w:t>
            </w:r>
            <w:r w:rsidR="001C3301" w:rsidRPr="002E36B0">
              <w:rPr>
                <w:rFonts w:ascii="Tahoma" w:hAnsi="Tahoma" w:cs="Tahoma"/>
                <w:sz w:val="23"/>
                <w:szCs w:val="23"/>
              </w:rPr>
              <w:t xml:space="preserve"> (ОПЭ УТК)</w:t>
            </w:r>
          </w:p>
        </w:tc>
      </w:tr>
      <w:tr w:rsidR="00F07130" w:rsidRPr="002E36B0" w14:paraId="5D82AA2D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30CC5" w14:textId="77777777" w:rsidR="00F07130" w:rsidRPr="002E36B0" w:rsidRDefault="00F515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BD9412" w14:textId="77777777" w:rsidR="00F07130" w:rsidRPr="002E36B0" w:rsidRDefault="00871764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Отборочные </w:t>
            </w:r>
            <w:r w:rsidR="00CC1E39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критерии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63A5A" w14:textId="77777777" w:rsidR="00F07130" w:rsidRPr="002E36B0" w:rsidRDefault="00F07130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Прилагаются</w:t>
            </w:r>
            <w:r w:rsidR="000E2DE6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.</w:t>
            </w:r>
          </w:p>
          <w:p w14:paraId="605950EE" w14:textId="77777777" w:rsidR="000E2DE6" w:rsidRPr="002E36B0" w:rsidRDefault="000E2DE6" w:rsidP="002E36B0">
            <w:pPr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1D2CE2" w:rsidRPr="002E36B0" w14:paraId="350A9125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C779E1" w14:textId="77777777" w:rsidR="001D2CE2" w:rsidRPr="002E36B0" w:rsidRDefault="00A46DD1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9B9E68" w14:textId="77777777" w:rsidR="001D2CE2" w:rsidRPr="002E36B0" w:rsidRDefault="001A6BCB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Место и дата рассмотрения Заявок (</w:t>
            </w:r>
            <w:r w:rsidR="0052204F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предложений) Участников закупки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18C463" w14:textId="77777777" w:rsidR="0021056E" w:rsidRPr="002E36B0" w:rsidRDefault="0021056E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Красноярский край, г. Норильск, </w:t>
            </w:r>
          </w:p>
          <w:p w14:paraId="7932E42D" w14:textId="77777777" w:rsidR="0021056E" w:rsidRPr="002E36B0" w:rsidRDefault="0021056E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ул. Орджоникидзе, д.14 «а»</w:t>
            </w:r>
          </w:p>
          <w:p w14:paraId="306886DD" w14:textId="77777777" w:rsidR="001D2CE2" w:rsidRPr="002E36B0" w:rsidRDefault="0021056E" w:rsidP="002E36B0">
            <w:pPr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21.05.2018 г.</w:t>
            </w:r>
          </w:p>
        </w:tc>
      </w:tr>
      <w:tr w:rsidR="00F07130" w:rsidRPr="002E36B0" w14:paraId="0E215652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6F0F81" w14:textId="77777777" w:rsidR="00F07130" w:rsidRPr="002E36B0" w:rsidRDefault="00F515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2CA9D" w14:textId="77777777" w:rsidR="00F07130" w:rsidRPr="002E36B0" w:rsidRDefault="004D25E2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Перечень документов, подтверждающих правоспособность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13C188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1. Копия свидетельства о внесении записи в Единый государственный реестр юридических лиц (заверенная руководителем Организации).</w:t>
            </w:r>
          </w:p>
          <w:p w14:paraId="4AF41F60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12647CB9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 xml:space="preserve">2. Выписка из Единого государственного реестра юридических лиц (оригинал либо нотариально заверенная копия). Выписка из ЕГРЮЛ должна быть получена не ранее чем за 6 месяцев (а если были </w:t>
            </w: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lastRenderedPageBreak/>
              <w:t xml:space="preserve">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7E7C07">
                <w:rPr>
                  <w:rStyle w:val="aa"/>
                  <w:rFonts w:ascii="Tahoma" w:eastAsia="Times New Roman" w:hAnsi="Tahoma" w:cs="Tahoma"/>
                  <w:bCs/>
                  <w:color w:val="000000" w:themeColor="text1"/>
                  <w:sz w:val="23"/>
                  <w:szCs w:val="23"/>
                  <w:lang w:eastAsia="ru-RU"/>
                </w:rPr>
                <w:t>http://egrul.nalog.ru</w:t>
              </w:r>
            </w:hyperlink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 xml:space="preserve">. </w:t>
            </w:r>
          </w:p>
          <w:p w14:paraId="34117D54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1E01DB3B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3. Копии учредительных документов (заверенные руководителем Организации).</w:t>
            </w:r>
          </w:p>
          <w:p w14:paraId="4844267F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7985BB96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4. Копия свидетельства о постановке на налоговый учет (заверенная руководителем Организации).</w:t>
            </w:r>
          </w:p>
          <w:p w14:paraId="1A7A6773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64DF674A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5. Копия бухгалтерского баланса с отметкой налогового органа на последнюю отчетную дату и отчет о прибылях и убытках (заверенная руководителем Организации).</w:t>
            </w:r>
          </w:p>
          <w:p w14:paraId="698A6AC8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7E2F5FE2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6. Копия информационного письма Госкомстата о присвоении кодов ОКПО (заверенная руководителем Организации).</w:t>
            </w:r>
          </w:p>
          <w:p w14:paraId="7A7E4A26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59EF871E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7. 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551F78B7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3366F71F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8.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</w:t>
            </w:r>
          </w:p>
          <w:p w14:paraId="102336A8" w14:textId="77777777" w:rsidR="00A0210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 w:themeColor="text1"/>
                <w:sz w:val="16"/>
                <w:szCs w:val="16"/>
                <w:lang w:eastAsia="ru-RU"/>
              </w:rPr>
            </w:pPr>
          </w:p>
          <w:p w14:paraId="31F48F11" w14:textId="77777777" w:rsidR="00BC026B" w:rsidRPr="007E7C07" w:rsidRDefault="00A0210B" w:rsidP="002E36B0">
            <w:pPr>
              <w:spacing w:after="0" w:line="240" w:lineRule="auto"/>
              <w:rPr>
                <w:rFonts w:ascii="Tahoma" w:eastAsia="Times New Roman" w:hAnsi="Tahoma" w:cs="Tahoma"/>
                <w:bCs/>
                <w:i/>
                <w:color w:val="000000" w:themeColor="text1"/>
                <w:sz w:val="23"/>
                <w:szCs w:val="23"/>
                <w:lang w:eastAsia="ru-RU"/>
              </w:rPr>
            </w:pPr>
            <w:r w:rsidRPr="007E7C07">
              <w:rPr>
                <w:rFonts w:ascii="Tahoma" w:eastAsia="Times New Roman" w:hAnsi="Tahoma" w:cs="Tahoma"/>
                <w:bCs/>
                <w:color w:val="000000" w:themeColor="text1"/>
                <w:sz w:val="23"/>
                <w:szCs w:val="23"/>
                <w:lang w:eastAsia="ru-RU"/>
              </w:rPr>
              <w:t>9.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F07130" w:rsidRPr="002E36B0" w14:paraId="45F0E513" w14:textId="77777777" w:rsidTr="00526821">
        <w:trPr>
          <w:trHeight w:val="1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944C8" w14:textId="77777777" w:rsidR="00F07130" w:rsidRPr="002E36B0" w:rsidRDefault="00F515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080F4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FD161" w14:textId="77777777" w:rsidR="00A31C96" w:rsidRPr="002E36B0" w:rsidRDefault="001C3301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sz w:val="23"/>
                <w:szCs w:val="23"/>
                <w:lang w:eastAsia="ru-RU"/>
              </w:rPr>
              <w:t>Стоимость</w:t>
            </w:r>
            <w:r w:rsidR="00095A26" w:rsidRPr="002E36B0">
              <w:rPr>
                <w:rFonts w:ascii="Tahoma" w:eastAsia="Times New Roman" w:hAnsi="Tahoma" w:cs="Tahoma"/>
                <w:bCs/>
                <w:sz w:val="23"/>
                <w:szCs w:val="23"/>
                <w:lang w:eastAsia="ru-RU"/>
              </w:rPr>
              <w:t xml:space="preserve"> коммерческого предложения не должна превышать начальную</w:t>
            </w:r>
            <w:r w:rsidR="0017686F" w:rsidRPr="002E36B0">
              <w:rPr>
                <w:rFonts w:ascii="Tahoma" w:eastAsia="Times New Roman" w:hAnsi="Tahoma" w:cs="Tahoma"/>
                <w:bCs/>
                <w:sz w:val="23"/>
                <w:szCs w:val="23"/>
                <w:lang w:eastAsia="ru-RU"/>
              </w:rPr>
              <w:t xml:space="preserve"> (максимальную) стоимость лота.</w:t>
            </w:r>
          </w:p>
          <w:p w14:paraId="28404DAE" w14:textId="77777777" w:rsidR="00F07130" w:rsidRPr="002E36B0" w:rsidRDefault="00095A26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/>
                <w:bCs/>
                <w:sz w:val="23"/>
                <w:szCs w:val="23"/>
                <w:lang w:eastAsia="ru-RU"/>
              </w:rPr>
              <w:t>Коммерческое предложение предоставляется в отдельном запечата</w:t>
            </w:r>
            <w:r w:rsidR="00BB32DC" w:rsidRPr="002E36B0">
              <w:rPr>
                <w:rFonts w:ascii="Tahoma" w:eastAsia="Times New Roman" w:hAnsi="Tahoma" w:cs="Tahoma"/>
                <w:b/>
                <w:bCs/>
                <w:sz w:val="23"/>
                <w:szCs w:val="23"/>
                <w:lang w:eastAsia="ru-RU"/>
              </w:rPr>
              <w:t>нном конверте</w:t>
            </w:r>
          </w:p>
        </w:tc>
      </w:tr>
      <w:tr w:rsidR="00F07130" w:rsidRPr="002E36B0" w14:paraId="15F21B42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90F413" w14:textId="77777777" w:rsidR="00F07130" w:rsidRPr="002E36B0" w:rsidRDefault="00A46DD1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06580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2CF37" w14:textId="77777777" w:rsidR="00A811B0" w:rsidRPr="002E36B0" w:rsidRDefault="00A811B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1. Заказчик вправе не допускать к участию в закупочной процедуре заявки, поданные с опозданием, т.е. после окончания срока приема заявок (п.10. Информационной карты);</w:t>
            </w:r>
          </w:p>
          <w:p w14:paraId="50846A83" w14:textId="77777777" w:rsidR="00A811B0" w:rsidRPr="002E36B0" w:rsidRDefault="00A811B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2. 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02F71569" w14:textId="77777777" w:rsidR="00A811B0" w:rsidRPr="002E36B0" w:rsidRDefault="00BC4255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3</w:t>
            </w:r>
            <w:r w:rsidR="00A811B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. По решению Заказчика от дальнейшего участия в закупочной процедуре может быть отстранен Участник, если по итогам проверки УБиР получено отрицательное заключение на Участника;</w:t>
            </w:r>
          </w:p>
          <w:p w14:paraId="5BFD0D3F" w14:textId="77777777" w:rsidR="00F07130" w:rsidRPr="002E36B0" w:rsidRDefault="00BC4255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4</w:t>
            </w:r>
            <w:r w:rsidR="00A811B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. 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F07130" w:rsidRPr="002E36B0" w14:paraId="2157A367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0C76A4" w14:textId="77777777" w:rsidR="00F07130" w:rsidRPr="002E36B0" w:rsidRDefault="00A46DD1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025E0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Проведение </w:t>
            </w:r>
            <w:r w:rsidR="00871764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переторжки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29FA55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</w:t>
            </w:r>
          </w:p>
          <w:p w14:paraId="447587BD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  <w:t>Переторжка, направлена на снижение стоимости коммерческого предложения, поданного в составе заявки.</w:t>
            </w:r>
          </w:p>
          <w:p w14:paraId="6BE5370C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Переторжка проводится по итогам проведения оценочной стадии.</w:t>
            </w:r>
          </w:p>
          <w:p w14:paraId="537DBBF2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К переторжке допускаются Участники, прошедшие отборочную и оценочную стадии запроса предложений.</w:t>
            </w:r>
          </w:p>
          <w:p w14:paraId="19A02508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Переторжка </w:t>
            </w:r>
            <w:r w:rsidR="00BC4255"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проводится 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в </w:t>
            </w:r>
            <w:r w:rsidR="00FF7E9E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дистанционной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 форме</w:t>
            </w:r>
            <w:r w:rsidR="00BC4255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BC4255"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(телефонном режиме</w:t>
            </w:r>
            <w:r w:rsidR="00BC4255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), также допускается проведение в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 заочной форм</w:t>
            </w:r>
            <w:r w:rsidR="00DD33E5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е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.</w:t>
            </w:r>
          </w:p>
          <w:p w14:paraId="2FB96FE3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780611FB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1BECC512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Лукьяновой Натальи Борисовны, эл. почта: </w:t>
            </w:r>
            <w:r w:rsidRPr="002E36B0">
              <w:rPr>
                <w:rFonts w:ascii="Tahoma" w:eastAsia="Times New Roman" w:hAnsi="Tahoma" w:cs="Tahoma"/>
                <w:i/>
                <w:color w:val="000000"/>
                <w:sz w:val="23"/>
                <w:szCs w:val="23"/>
                <w:lang w:val="en-US" w:eastAsia="ru-RU"/>
              </w:rPr>
              <w:t>lukianova</w:t>
            </w:r>
            <w:r w:rsidRPr="002E36B0">
              <w:rPr>
                <w:rFonts w:ascii="Tahoma" w:eastAsia="Times New Roman" w:hAnsi="Tahoma" w:cs="Tahoma"/>
                <w:i/>
                <w:color w:val="000000"/>
                <w:sz w:val="23"/>
                <w:szCs w:val="23"/>
                <w:lang w:eastAsia="ru-RU"/>
              </w:rPr>
              <w:t>@ngaz.ru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 итоговое коммерческое предложение, оформленное в 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lastRenderedPageBreak/>
              <w:t xml:space="preserve">соответствии с требованиями Закупочной документации, с указанием его итоговой стоимости. </w:t>
            </w:r>
          </w:p>
          <w:p w14:paraId="6550F2D1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Лукьяновой Натальи Борисовны, эл. почта: </w:t>
            </w:r>
            <w:r w:rsidRPr="002E36B0">
              <w:rPr>
                <w:rFonts w:ascii="Tahoma" w:eastAsia="Times New Roman" w:hAnsi="Tahoma" w:cs="Tahoma"/>
                <w:bCs/>
                <w:i/>
                <w:color w:val="000000"/>
                <w:sz w:val="23"/>
                <w:szCs w:val="23"/>
                <w:lang w:val="en-US" w:eastAsia="ru-RU"/>
              </w:rPr>
              <w:t>lukianova</w:t>
            </w:r>
            <w:r w:rsidRPr="002E36B0">
              <w:rPr>
                <w:rFonts w:ascii="Tahoma" w:eastAsia="Times New Roman" w:hAnsi="Tahoma" w:cs="Tahoma"/>
                <w:bCs/>
                <w:i/>
                <w:color w:val="000000"/>
                <w:sz w:val="23"/>
                <w:szCs w:val="23"/>
                <w:lang w:eastAsia="ru-RU"/>
              </w:rPr>
              <w:t>@ngaz.ru</w:t>
            </w: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 xml:space="preserve"> 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</w:t>
            </w:r>
          </w:p>
          <w:p w14:paraId="6D802D5D" w14:textId="77777777" w:rsidR="00A31C96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69594923" w14:textId="77777777" w:rsidR="00F07130" w:rsidRPr="002E36B0" w:rsidRDefault="00A31C96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color w:val="000000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Cs/>
                <w:color w:val="000000"/>
                <w:sz w:val="23"/>
                <w:szCs w:val="23"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F07130" w:rsidRPr="002E36B0" w14:paraId="3B0CFF2A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4582C" w14:textId="77777777" w:rsidR="00F07130" w:rsidRPr="002E36B0" w:rsidRDefault="000F261E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75AD7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Определение победителя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44AF30" w14:textId="77777777" w:rsidR="005B7474" w:rsidRPr="002E36B0" w:rsidRDefault="005B7474" w:rsidP="002E36B0">
            <w:pPr>
              <w:pStyle w:val="af4"/>
              <w:ind w:left="12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6701B068" w14:textId="77777777" w:rsidR="00EA4135" w:rsidRPr="002E36B0" w:rsidRDefault="00EA4135" w:rsidP="002E36B0">
            <w:pPr>
              <w:spacing w:after="0" w:line="240" w:lineRule="auto"/>
              <w:ind w:right="565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Победителем признается Участник, предложивший наименьшую стоимость.</w:t>
            </w:r>
          </w:p>
          <w:p w14:paraId="46D97C3E" w14:textId="77777777" w:rsidR="005B7474" w:rsidRPr="002E36B0" w:rsidRDefault="005B7474" w:rsidP="002E36B0">
            <w:pPr>
              <w:pStyle w:val="af4"/>
              <w:tabs>
                <w:tab w:val="left" w:pos="1134"/>
              </w:tabs>
              <w:ind w:left="12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 xml:space="preserve">Если </w:t>
            </w:r>
            <w:r w:rsidR="001222A9" w:rsidRPr="002E36B0">
              <w:rPr>
                <w:rFonts w:ascii="Tahoma" w:hAnsi="Tahoma" w:cs="Tahoma"/>
                <w:sz w:val="23"/>
                <w:szCs w:val="23"/>
              </w:rPr>
              <w:t>в ходе приема заявок была подана одна заявка</w:t>
            </w:r>
            <w:r w:rsidRPr="002E36B0">
              <w:rPr>
                <w:rFonts w:ascii="Tahoma" w:hAnsi="Tahoma" w:cs="Tahoma"/>
                <w:sz w:val="23"/>
                <w:szCs w:val="23"/>
              </w:rPr>
              <w:t>, Заказчик вправе:</w:t>
            </w:r>
          </w:p>
          <w:p w14:paraId="20803709" w14:textId="77777777" w:rsidR="005B7474" w:rsidRPr="002E36B0" w:rsidRDefault="005B7474" w:rsidP="002E36B0">
            <w:pPr>
              <w:pStyle w:val="af4"/>
              <w:ind w:left="12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- признать закупочную процедуру несостоявшейся;</w:t>
            </w:r>
          </w:p>
          <w:p w14:paraId="71CC05F2" w14:textId="77777777" w:rsidR="00E43A46" w:rsidRPr="002E36B0" w:rsidRDefault="005B7474" w:rsidP="002E36B0">
            <w:pPr>
              <w:tabs>
                <w:tab w:val="left" w:pos="1134"/>
              </w:tabs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F07130" w:rsidRPr="002E36B0" w14:paraId="364DBFA6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A5B79C" w14:textId="77777777" w:rsidR="00F07130" w:rsidRPr="002E36B0" w:rsidRDefault="003B5073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</w:t>
            </w:r>
            <w:r w:rsidR="007319E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81D534" w14:textId="77777777" w:rsidR="00095A26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z w:val="23"/>
                <w:szCs w:val="23"/>
                <w:u w:val="single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DD1DB6" w14:textId="77777777" w:rsidR="00F07130" w:rsidRPr="002E36B0" w:rsidRDefault="00F07130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Заказчик вправе отказаться от дальнейшего проведения </w:t>
            </w:r>
            <w:r w:rsidR="002A3110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закупочной процедуры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в любой момент до заключения договора.</w:t>
            </w:r>
          </w:p>
          <w:p w14:paraId="0CC97F4D" w14:textId="77777777" w:rsidR="00F07130" w:rsidRPr="002E36B0" w:rsidRDefault="00F07130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2E36B0">
              <w:rPr>
                <w:rFonts w:ascii="Tahoma" w:eastAsia="Times New Roman" w:hAnsi="Tahoma" w:cs="Tahoma"/>
                <w:iCs/>
                <w:sz w:val="23"/>
                <w:szCs w:val="23"/>
                <w:lang w:eastAsia="ru-RU"/>
              </w:rPr>
              <w:t>участник закупки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29255895" w14:textId="77777777" w:rsidR="00F07130" w:rsidRPr="002E36B0" w:rsidRDefault="00F07130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8C41B08" w14:textId="77777777" w:rsidR="00F07130" w:rsidRPr="002E36B0" w:rsidRDefault="00F07130" w:rsidP="002E36B0">
            <w:pPr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F07130" w:rsidRPr="002E36B0" w14:paraId="64D503BB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BE108E" w14:textId="77777777" w:rsidR="00F07130" w:rsidRPr="002E36B0" w:rsidRDefault="007319E0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DFBD8" w14:textId="77777777" w:rsidR="00F07130" w:rsidRPr="002E36B0" w:rsidRDefault="00F07130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Дополнительная информация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3424A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Участник может обращаться к Заказчику за разъяснением Закупочной документации, не позднее, чем за 5 дней до истечения срока подачи Заявок.</w:t>
            </w:r>
          </w:p>
          <w:p w14:paraId="53131342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1DD6A6EA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Заказчик обязан дать разъяснения Закупочной документации не позднее чем в течение 3 дней со дня получения запроса.</w:t>
            </w:r>
          </w:p>
          <w:p w14:paraId="4ECE33FA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Заказчик оставляет за собой право не давать разъяснения на запросы, поступившие позднее, чем за 5 дней до окончания срока подачи заявок.</w:t>
            </w:r>
          </w:p>
          <w:p w14:paraId="57ACD6E9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1CBD815D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В случае отсутствия необходимой информации или каких-либо документов, не позволяющих оценить соответствие Участника установленным требованиям, </w:t>
            </w:r>
            <w:r w:rsidR="008D34E1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контактное лицо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14:paraId="2D1882A9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:</w:t>
            </w:r>
          </w:p>
          <w:p w14:paraId="205957E0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- не подписал по итогам проведения закупочной процедуры договор в срок 10 дней;</w:t>
            </w:r>
          </w:p>
          <w:p w14:paraId="1E8CF4FC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- внес в договор существенные изменения, ухудшающие условия договора, то Заказчик вправе 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209F1B66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Согласно постановлению Правительства Российской Федерации от 04.07.1992 г.</w:t>
            </w:r>
            <w:r w:rsidR="000A3FB9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№ 470 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муниципальное образование город Норильск</w:t>
            </w:r>
            <w:r w:rsidR="000A3FB9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отнесено к территориям с регламентированным посещением для иностранных граждан.</w:t>
            </w:r>
          </w:p>
          <w:p w14:paraId="12EAE635" w14:textId="77777777" w:rsidR="00E752E5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Решение о согласовании въезда иностранного гражданина на территорию</w:t>
            </w:r>
            <w:r w:rsidR="000A3FB9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 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588E4409" w14:textId="77777777" w:rsidR="00F07130" w:rsidRPr="002E36B0" w:rsidRDefault="00E752E5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 xml:space="preserve">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</w:t>
            </w: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br/>
              <w:t>г. Норильск, пр. Ленинский, д.26, кабинет № 1, телефон 8 (3919) 43-71-43.</w:t>
            </w:r>
          </w:p>
        </w:tc>
      </w:tr>
      <w:tr w:rsidR="00F3234F" w:rsidRPr="002E36B0" w14:paraId="10A29F84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FCFD71" w14:textId="77777777" w:rsidR="00F3234F" w:rsidRPr="002E36B0" w:rsidRDefault="00F323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3B018" w14:textId="77777777" w:rsidR="00F3234F" w:rsidRPr="002E36B0" w:rsidRDefault="00F3234F" w:rsidP="0026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 xml:space="preserve">Информация об авиаперелетах из г. Норильск к месту </w:t>
            </w:r>
            <w:r w:rsidR="00264A3B">
              <w:rPr>
                <w:rFonts w:ascii="Tahoma" w:hAnsi="Tahoma" w:cs="Tahoma"/>
                <w:sz w:val="23"/>
                <w:szCs w:val="23"/>
              </w:rPr>
              <w:t>оказания услуг</w:t>
            </w:r>
            <w:r w:rsidRPr="002E36B0">
              <w:rPr>
                <w:rFonts w:ascii="Tahoma" w:hAnsi="Tahoma" w:cs="Tahoma"/>
                <w:sz w:val="23"/>
                <w:szCs w:val="23"/>
              </w:rPr>
              <w:t xml:space="preserve"> и обратно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D74C9A" w14:textId="77777777" w:rsidR="00675113" w:rsidRPr="002E36B0" w:rsidRDefault="00BC026B" w:rsidP="008A7942">
            <w:pPr>
              <w:tabs>
                <w:tab w:val="left" w:pos="540"/>
                <w:tab w:val="left" w:pos="1311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 xml:space="preserve">В соответствии с условиями договора (прилагается к Закупочной документации) </w:t>
            </w:r>
            <w:r w:rsidR="0068151F" w:rsidRPr="002E36B0">
              <w:rPr>
                <w:rFonts w:ascii="Tahoma" w:hAnsi="Tahoma" w:cs="Tahoma"/>
                <w:sz w:val="23"/>
                <w:szCs w:val="23"/>
              </w:rPr>
              <w:t xml:space="preserve">Исполнитель обязан самостоятельно заключить агентский </w:t>
            </w:r>
            <w:r w:rsidR="000569F6">
              <w:rPr>
                <w:rFonts w:ascii="Tahoma" w:hAnsi="Tahoma" w:cs="Tahoma"/>
                <w:sz w:val="23"/>
                <w:szCs w:val="23"/>
              </w:rPr>
              <w:t>д</w:t>
            </w:r>
            <w:r w:rsidR="0068151F" w:rsidRPr="002E36B0">
              <w:rPr>
                <w:rFonts w:ascii="Tahoma" w:hAnsi="Tahoma" w:cs="Tahoma"/>
                <w:sz w:val="23"/>
                <w:szCs w:val="23"/>
              </w:rPr>
              <w:t>оговор на оказание услуг по организации перевозки пассажиров, багажа, груза воздушным транспортом, по наземному обслуживанию при организации отправки и встречи пассажиров, багажа, груза в вахтовые поселки Северо-Соленинского ГКМ, Южно-Соленин</w:t>
            </w:r>
            <w:r w:rsidR="00D86723">
              <w:rPr>
                <w:rFonts w:ascii="Tahoma" w:hAnsi="Tahoma" w:cs="Tahoma"/>
                <w:sz w:val="23"/>
                <w:szCs w:val="23"/>
              </w:rPr>
              <w:t>ского ГКМ, Мессояхского ГМ с АО </w:t>
            </w:r>
            <w:r w:rsidR="0068151F" w:rsidRPr="002E36B0">
              <w:rPr>
                <w:rFonts w:ascii="Tahoma" w:hAnsi="Tahoma" w:cs="Tahoma"/>
                <w:sz w:val="23"/>
                <w:szCs w:val="23"/>
              </w:rPr>
              <w:t>«Норильсктрансгаз»</w:t>
            </w:r>
            <w:r w:rsidR="00786EF1">
              <w:rPr>
                <w:rFonts w:ascii="Tahoma" w:hAnsi="Tahoma" w:cs="Tahoma"/>
                <w:sz w:val="23"/>
                <w:szCs w:val="23"/>
              </w:rPr>
              <w:t xml:space="preserve"> для </w:t>
            </w:r>
            <w:r w:rsidR="008A7942">
              <w:rPr>
                <w:rFonts w:ascii="Tahoma" w:hAnsi="Tahoma" w:cs="Tahoma"/>
                <w:sz w:val="23"/>
                <w:szCs w:val="23"/>
              </w:rPr>
              <w:t>оказания услуг</w:t>
            </w:r>
            <w:r w:rsidR="0068151F" w:rsidRPr="002E36B0">
              <w:rPr>
                <w:rFonts w:ascii="Tahoma" w:hAnsi="Tahoma" w:cs="Tahoma"/>
                <w:sz w:val="23"/>
                <w:szCs w:val="23"/>
              </w:rPr>
              <w:t>.</w:t>
            </w:r>
          </w:p>
        </w:tc>
      </w:tr>
      <w:tr w:rsidR="00F3234F" w:rsidRPr="002E36B0" w14:paraId="124AA3CF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CE5030" w14:textId="77777777" w:rsidR="00F3234F" w:rsidRPr="002E36B0" w:rsidRDefault="00F3234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714FC" w14:textId="77777777" w:rsidR="00F3234F" w:rsidRPr="002E36B0" w:rsidRDefault="00F3234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Информация о проживании персонала Исполнителя в вахтовых поселках Северо-Соленинское, Южно-Соленинское, Мессояха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CCF54" w14:textId="77777777" w:rsidR="00F3234F" w:rsidRPr="002E36B0" w:rsidRDefault="00F3234F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hAnsi="Tahoma" w:cs="Tahoma"/>
                <w:sz w:val="23"/>
                <w:szCs w:val="23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 xml:space="preserve">В соответствии с условиями договора (прилагается к Закупочной документации) Заказчик </w:t>
            </w:r>
            <w:r w:rsidR="0068151F" w:rsidRPr="002E36B0">
              <w:rPr>
                <w:rFonts w:ascii="Tahoma" w:hAnsi="Tahoma" w:cs="Tahoma"/>
                <w:sz w:val="23"/>
                <w:szCs w:val="23"/>
              </w:rPr>
              <w:t>оказывает Исполнителю на возмездной основе услуги по предоставлению мест для проживания работников Исполнителя в общежитиях на объектах Заказчика на основании предоставленных списков, оформленных в соответствии с установленным у Заказчика порядком. Места для проживания в общежитиях предоставляются по тарифам, указанным в действующем «Прейскуранте на материально-технические ресурсы, работы и услуги, реализуемые АО «Норильскгазпром».</w:t>
            </w:r>
          </w:p>
        </w:tc>
      </w:tr>
      <w:tr w:rsidR="005178EF" w:rsidRPr="002E36B0" w14:paraId="5FA25534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7AEAF4" w14:textId="77777777" w:rsidR="005178EF" w:rsidRPr="002E36B0" w:rsidRDefault="005178E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</w:t>
            </w:r>
            <w:r w:rsidR="006F7439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9479AC" w14:textId="77777777" w:rsidR="005178EF" w:rsidRPr="002E36B0" w:rsidRDefault="005178E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Коллективное участие в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0C6597" w14:textId="77777777" w:rsidR="005178EF" w:rsidRPr="002E36B0" w:rsidRDefault="005178EF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ind w:right="79" w:firstLine="74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Не допускается </w:t>
            </w:r>
          </w:p>
        </w:tc>
      </w:tr>
      <w:tr w:rsidR="005178EF" w:rsidRPr="002E36B0" w14:paraId="177EC255" w14:textId="77777777" w:rsidTr="001768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AB95C3" w14:textId="77777777" w:rsidR="005178EF" w:rsidRPr="002E36B0" w:rsidRDefault="005178EF" w:rsidP="002E3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</w:t>
            </w:r>
            <w:r w:rsidR="006F7439"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9D4CEE" w14:textId="77777777" w:rsidR="005178EF" w:rsidRPr="002E36B0" w:rsidRDefault="005178EF" w:rsidP="002E3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9D204D" w14:textId="77777777" w:rsidR="005178EF" w:rsidRPr="002E36B0" w:rsidRDefault="00DF0F9B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</w:pPr>
            <w:r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0</w:t>
            </w:r>
            <w:r w:rsidR="00FB79D3"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8</w:t>
            </w:r>
            <w:r w:rsidR="005178EF"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.06.201</w:t>
            </w:r>
            <w:r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8</w:t>
            </w:r>
            <w:r w:rsidR="005178EF" w:rsidRPr="002E36B0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 xml:space="preserve"> г.</w:t>
            </w:r>
          </w:p>
          <w:p w14:paraId="4DECFBA5" w14:textId="77777777" w:rsidR="005178EF" w:rsidRPr="002E36B0" w:rsidRDefault="00E6272F" w:rsidP="002E36B0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2E36B0">
              <w:rPr>
                <w:rFonts w:ascii="Tahoma" w:hAnsi="Tahoma" w:cs="Tahoma"/>
                <w:sz w:val="23"/>
                <w:szCs w:val="23"/>
              </w:rPr>
              <w:t>Красноярский край, г. Норильск, ул. Орджоникидзе, д. 14 «а»</w:t>
            </w:r>
          </w:p>
        </w:tc>
      </w:tr>
    </w:tbl>
    <w:p w14:paraId="74F2051A" w14:textId="77777777" w:rsidR="00894BA4" w:rsidRPr="00532A37" w:rsidRDefault="00894BA4" w:rsidP="00783735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03BAA891" w14:textId="77777777" w:rsidR="00C82E9B" w:rsidRPr="00532A37" w:rsidRDefault="00C82E9B" w:rsidP="00C82E9B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sz w:val="24"/>
          <w:szCs w:val="24"/>
          <w:lang w:eastAsia="ru-RU"/>
        </w:rPr>
        <w:t>Приложения:</w:t>
      </w:r>
    </w:p>
    <w:p w14:paraId="2AE1685E" w14:textId="77777777" w:rsidR="00C82E9B" w:rsidRPr="00532A37" w:rsidRDefault="00C82E9B" w:rsidP="00C82E9B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32A37">
        <w:rPr>
          <w:rFonts w:ascii="Tahoma" w:hAnsi="Tahoma" w:cs="Tahoma"/>
        </w:rPr>
        <w:t>Отборочные критерии;</w:t>
      </w:r>
    </w:p>
    <w:p w14:paraId="246D9FA3" w14:textId="77777777" w:rsidR="00C82E9B" w:rsidRPr="00532A37" w:rsidRDefault="00C82E9B" w:rsidP="00C82E9B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32A37">
        <w:rPr>
          <w:rFonts w:ascii="Tahoma" w:hAnsi="Tahoma" w:cs="Tahoma"/>
        </w:rPr>
        <w:t>Лот;</w:t>
      </w:r>
    </w:p>
    <w:p w14:paraId="1C92009E" w14:textId="77777777" w:rsidR="00C82E9B" w:rsidRPr="00532A37" w:rsidRDefault="00C82E9B" w:rsidP="00C82E9B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32A37">
        <w:rPr>
          <w:rFonts w:ascii="Tahoma" w:hAnsi="Tahoma" w:cs="Tahoma"/>
        </w:rPr>
        <w:t>Оценочные критерии;</w:t>
      </w:r>
    </w:p>
    <w:p w14:paraId="282E5D0E" w14:textId="6F353708" w:rsidR="00C82E9B" w:rsidRPr="00532A37" w:rsidRDefault="006F70F1" w:rsidP="00C82E9B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Заявка с формами и приложениями.</w:t>
      </w:r>
    </w:p>
    <w:p w14:paraId="4EDCE453" w14:textId="77777777" w:rsidR="00144D98" w:rsidRPr="00C072FC" w:rsidRDefault="00144D98" w:rsidP="00C072FC">
      <w:pPr>
        <w:widowControl w:val="0"/>
        <w:autoSpaceDE w:val="0"/>
        <w:autoSpaceDN w:val="0"/>
        <w:adjustRightInd w:val="0"/>
        <w:ind w:left="567"/>
        <w:rPr>
          <w:rFonts w:ascii="Tahoma" w:hAnsi="Tahoma" w:cs="Tahoma"/>
          <w:i/>
        </w:rPr>
      </w:pPr>
    </w:p>
    <w:p w14:paraId="0B3025A3" w14:textId="77777777" w:rsidR="00E6272F" w:rsidRPr="00532A37" w:rsidRDefault="00E6272F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  <w:sectPr w:rsidR="00E6272F" w:rsidRPr="00532A37" w:rsidSect="00262367">
          <w:footerReference w:type="even" r:id="rId9"/>
          <w:headerReference w:type="first" r:id="rId10"/>
          <w:pgSz w:w="11906" w:h="16838"/>
          <w:pgMar w:top="1134" w:right="707" w:bottom="709" w:left="1134" w:header="709" w:footer="709" w:gutter="0"/>
          <w:cols w:space="708"/>
          <w:docGrid w:linePitch="360"/>
        </w:sectPr>
      </w:pPr>
    </w:p>
    <w:p w14:paraId="51209DC1" w14:textId="77777777" w:rsidR="008B703C" w:rsidRPr="00DF0F9B" w:rsidRDefault="008B703C" w:rsidP="00992B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DF0F9B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>приложение №</w:t>
      </w:r>
      <w:r w:rsidR="008058A2" w:rsidRPr="00DF0F9B">
        <w:rPr>
          <w:rFonts w:ascii="Tahoma" w:eastAsia="Times New Roman" w:hAnsi="Tahoma" w:cs="Tahoma"/>
          <w:sz w:val="20"/>
          <w:szCs w:val="20"/>
          <w:lang w:eastAsia="ru-RU"/>
        </w:rPr>
        <w:t>1</w:t>
      </w:r>
      <w:r w:rsidRPr="00DF0F9B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6B50D026" w14:textId="77777777" w:rsidR="008B703C" w:rsidRPr="00532A37" w:rsidRDefault="00992BCC" w:rsidP="00992BCC">
      <w:pPr>
        <w:spacing w:after="0" w:line="240" w:lineRule="auto"/>
        <w:jc w:val="right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DF0F9B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164E363F" w14:textId="77777777" w:rsidR="00144D98" w:rsidRPr="00532A37" w:rsidRDefault="00BE0C2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b/>
          <w:i/>
          <w:sz w:val="24"/>
          <w:szCs w:val="24"/>
          <w:lang w:eastAsia="ru-RU"/>
        </w:rPr>
        <w:t>Отборочные критерии</w:t>
      </w:r>
    </w:p>
    <w:p w14:paraId="5183CCDA" w14:textId="77777777" w:rsidR="00C22B32" w:rsidRPr="00532A37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4856A95A" w14:textId="77777777" w:rsidR="00BE0C2C" w:rsidRPr="00F86D08" w:rsidRDefault="00BE0C2C" w:rsidP="00DF0F9B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lang w:eastAsia="ru-RU"/>
        </w:rPr>
      </w:pPr>
      <w:r w:rsidRPr="00F86D08">
        <w:rPr>
          <w:rFonts w:ascii="Tahoma" w:eastAsia="Times New Roman" w:hAnsi="Tahoma" w:cs="Tahoma"/>
          <w:i/>
          <w:lang w:eastAsia="ru-RU"/>
        </w:rPr>
        <w:t>Отборочные критерии</w:t>
      </w:r>
      <w:r w:rsidR="00144D98" w:rsidRPr="00F86D08">
        <w:rPr>
          <w:rFonts w:ascii="Tahoma" w:eastAsia="Times New Roman" w:hAnsi="Tahoma" w:cs="Tahoma"/>
          <w:i/>
          <w:lang w:eastAsia="ru-RU"/>
        </w:rPr>
        <w:t xml:space="preserve"> — </w:t>
      </w:r>
      <w:r w:rsidRPr="00F86D08">
        <w:rPr>
          <w:rFonts w:ascii="Tahoma" w:eastAsia="Times New Roman" w:hAnsi="Tahoma" w:cs="Tahoma"/>
          <w:i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662"/>
        <w:gridCol w:w="7796"/>
      </w:tblGrid>
      <w:tr w:rsidR="00144D98" w:rsidRPr="00DF0F9B" w14:paraId="6735C800" w14:textId="77777777" w:rsidTr="00F86D08">
        <w:trPr>
          <w:trHeight w:val="440"/>
          <w:tblHeader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BB996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B8BCE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796" w:type="dxa"/>
            <w:tcBorders>
              <w:left w:val="single" w:sz="4" w:space="0" w:color="auto"/>
            </w:tcBorders>
            <w:vAlign w:val="center"/>
          </w:tcPr>
          <w:p w14:paraId="022F2F49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144D98" w:rsidRPr="00DF0F9B" w14:paraId="663F4313" w14:textId="77777777" w:rsidTr="00F86D0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546A8F5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4" w:name="_Ref405791536"/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bookmarkEnd w:id="4"/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14:paraId="52CC7A45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97B9CE9" w14:textId="77777777" w:rsidR="00144D98" w:rsidRPr="00DF0F9B" w:rsidRDefault="00995983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5367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и комплект документов, оформленные в соответствии с закупочной документацией. Все документы Участников должны быть представлены на бумажном и, за исключением коммерческого предложения,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D5367D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Pr="00D5367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144D98" w:rsidRPr="00DF0F9B" w14:paraId="2AE7C680" w14:textId="77777777" w:rsidTr="00F86D0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3FD2518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14:paraId="4184C07E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1CD97326" w14:textId="77777777" w:rsidR="00144D98" w:rsidRPr="00DF0F9B" w:rsidRDefault="00995983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Справка о </w:t>
            </w:r>
            <w:r w:rsidR="00144D98"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нахождении участника закупки в процессе ликвидации (для юридического лица);</w:t>
            </w:r>
          </w:p>
          <w:p w14:paraId="5D233652" w14:textId="77777777" w:rsidR="00144D98" w:rsidRPr="00DF0F9B" w:rsidRDefault="00144D98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144D98" w:rsidRPr="00DF0F9B" w14:paraId="26816FFA" w14:textId="77777777" w:rsidTr="00F86D08">
        <w:trPr>
          <w:trHeight w:val="440"/>
        </w:trPr>
        <w:tc>
          <w:tcPr>
            <w:tcW w:w="709" w:type="dxa"/>
            <w:vAlign w:val="center"/>
          </w:tcPr>
          <w:p w14:paraId="18B6E6C2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5" w:name="_Ref405791537"/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bookmarkEnd w:id="5"/>
        <w:tc>
          <w:tcPr>
            <w:tcW w:w="6662" w:type="dxa"/>
          </w:tcPr>
          <w:p w14:paraId="3BBF542D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796" w:type="dxa"/>
          </w:tcPr>
          <w:p w14:paraId="360D28ED" w14:textId="77777777" w:rsidR="00144D98" w:rsidRPr="00DF0F9B" w:rsidRDefault="00144D98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31E7D920" w14:textId="77777777" w:rsidR="00144D98" w:rsidRPr="00DF0F9B" w:rsidRDefault="00144D98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144D98" w:rsidRPr="00DF0F9B" w14:paraId="238DCAFA" w14:textId="77777777" w:rsidTr="00F86D08">
        <w:trPr>
          <w:trHeight w:val="1349"/>
        </w:trPr>
        <w:tc>
          <w:tcPr>
            <w:tcW w:w="709" w:type="dxa"/>
            <w:vAlign w:val="center"/>
          </w:tcPr>
          <w:p w14:paraId="4EB18B02" w14:textId="77777777" w:rsidR="00144D98" w:rsidRPr="00DF0F9B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6" w:name="_Ref405791839"/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bookmarkEnd w:id="6"/>
        <w:tc>
          <w:tcPr>
            <w:tcW w:w="6662" w:type="dxa"/>
          </w:tcPr>
          <w:p w14:paraId="0C2EA69E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Перечень разрешающих документов, требуемых в</w:t>
            </w:r>
            <w:r w:rsid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соответствии с д</w:t>
            </w:r>
            <w:r w:rsidR="00E5543C"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ействующим законодательством РФ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14:paraId="74BABB89" w14:textId="77777777" w:rsidR="00746E6E" w:rsidRPr="00DF0F9B" w:rsidRDefault="00746E6E" w:rsidP="00746E6E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F0F9B">
              <w:rPr>
                <w:rFonts w:ascii="Tahoma" w:hAnsi="Tahoma" w:cs="Tahoma"/>
                <w:sz w:val="20"/>
                <w:szCs w:val="20"/>
              </w:rPr>
              <w:t>- должен иметь соответствующие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14:paraId="751F2258" w14:textId="47618F63" w:rsidR="00144D98" w:rsidRPr="007E7C07" w:rsidRDefault="00D53B73" w:rsidP="007E7C07">
            <w:pPr>
              <w:autoSpaceDE w:val="0"/>
              <w:autoSpaceDN w:val="0"/>
              <w:adjustRightInd w:val="0"/>
              <w:spacing w:after="0"/>
              <w:ind w:firstLine="353"/>
              <w:rPr>
                <w:rFonts w:ascii="Tahoma" w:hAnsi="Tahoma" w:cs="Tahoma"/>
                <w:sz w:val="20"/>
                <w:szCs w:val="20"/>
              </w:rPr>
            </w:pPr>
            <w:r w:rsidRPr="00DF0F9B">
              <w:rPr>
                <w:rFonts w:ascii="Tahoma" w:hAnsi="Tahoma" w:cs="Tahoma"/>
                <w:sz w:val="20"/>
                <w:szCs w:val="20"/>
              </w:rPr>
              <w:lastRenderedPageBreak/>
              <w:t xml:space="preserve">- Лицензия Росгидромета на работы в области гидрометеорологии и смежных с ней областях, действующая до окончания срока оказания </w:t>
            </w:r>
            <w:r w:rsidRPr="0020203A">
              <w:rPr>
                <w:rFonts w:ascii="Tahoma" w:hAnsi="Tahoma" w:cs="Tahoma"/>
                <w:sz w:val="20"/>
                <w:szCs w:val="20"/>
              </w:rPr>
              <w:t>услуг (указанного</w:t>
            </w:r>
            <w:r w:rsidR="007E7C07">
              <w:rPr>
                <w:rFonts w:ascii="Tahoma" w:hAnsi="Tahoma" w:cs="Tahoma"/>
                <w:sz w:val="20"/>
                <w:szCs w:val="20"/>
              </w:rPr>
              <w:t xml:space="preserve"> в п. 4 Технического задания).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781D" w14:textId="77777777" w:rsidR="00144D98" w:rsidRPr="00DF0F9B" w:rsidRDefault="00144D98" w:rsidP="00DF0F9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Предоставляются копии документов, указанные в столбце «Требования» данного пункта.</w:t>
            </w:r>
          </w:p>
        </w:tc>
      </w:tr>
      <w:tr w:rsidR="00144D98" w:rsidRPr="00DF0F9B" w14:paraId="559FCCDB" w14:textId="77777777" w:rsidTr="00F86D08">
        <w:trPr>
          <w:trHeight w:val="70"/>
        </w:trPr>
        <w:tc>
          <w:tcPr>
            <w:tcW w:w="709" w:type="dxa"/>
            <w:vAlign w:val="center"/>
          </w:tcPr>
          <w:p w14:paraId="11B09584" w14:textId="77777777" w:rsidR="00144D98" w:rsidRPr="00DF0F9B" w:rsidRDefault="00B55C36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_Ref405792235"/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7"/>
        <w:tc>
          <w:tcPr>
            <w:tcW w:w="6662" w:type="dxa"/>
          </w:tcPr>
          <w:p w14:paraId="3E64A160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358FB119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6489E206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18B0E722" w14:textId="77777777" w:rsidR="00144D98" w:rsidRPr="00DF0F9B" w:rsidRDefault="00144D98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144D98" w:rsidRPr="00DF0F9B" w14:paraId="184B27A8" w14:textId="77777777" w:rsidTr="00F86D08">
        <w:trPr>
          <w:trHeight w:val="70"/>
        </w:trPr>
        <w:tc>
          <w:tcPr>
            <w:tcW w:w="709" w:type="dxa"/>
            <w:vAlign w:val="center"/>
          </w:tcPr>
          <w:p w14:paraId="6E82CEAA" w14:textId="77777777" w:rsidR="00144D98" w:rsidRPr="00DF0F9B" w:rsidRDefault="00B55C36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2" w:type="dxa"/>
          </w:tcPr>
          <w:p w14:paraId="2B3F392F" w14:textId="77777777" w:rsidR="00144D98" w:rsidRPr="00DF0F9B" w:rsidRDefault="00144D98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</w:t>
            </w:r>
            <w:r w:rsid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ой стоимости активов участника О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ЗП, по данным бухгалтерской отчетности за последний отчетный период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3381896E" w14:textId="77777777" w:rsidR="00144D98" w:rsidRPr="00DF0F9B" w:rsidRDefault="00144D98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  <w:r w:rsid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0B821423" w14:textId="77777777" w:rsidR="00144D98" w:rsidRPr="00DF0F9B" w:rsidRDefault="00144D98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</w:t>
            </w:r>
            <w:bookmarkStart w:id="8" w:name="_GoBack"/>
            <w:bookmarkEnd w:id="8"/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ополий, некоммерческие организации, финансовые организации.</w:t>
            </w:r>
          </w:p>
        </w:tc>
      </w:tr>
      <w:tr w:rsidR="00B52FC2" w:rsidRPr="00DF0F9B" w14:paraId="29460E1E" w14:textId="77777777" w:rsidTr="00F86D08">
        <w:trPr>
          <w:trHeight w:val="70"/>
        </w:trPr>
        <w:tc>
          <w:tcPr>
            <w:tcW w:w="709" w:type="dxa"/>
            <w:vAlign w:val="center"/>
          </w:tcPr>
          <w:p w14:paraId="163D2091" w14:textId="77777777" w:rsidR="00B52FC2" w:rsidRPr="00DF0F9B" w:rsidRDefault="008939C3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2" w:type="dxa"/>
          </w:tcPr>
          <w:p w14:paraId="4217078F" w14:textId="77777777" w:rsidR="00B52FC2" w:rsidRPr="00DF0F9B" w:rsidRDefault="00B52FC2" w:rsidP="00746E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965E39"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889CB39" w14:textId="77777777" w:rsidR="00B52FC2" w:rsidRPr="00DF0F9B" w:rsidRDefault="00614FA5" w:rsidP="00746E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954C94" w:rsidRPr="00DA0C66" w14:paraId="7AB6EC54" w14:textId="77777777" w:rsidTr="00F86D08">
        <w:trPr>
          <w:trHeight w:val="70"/>
        </w:trPr>
        <w:tc>
          <w:tcPr>
            <w:tcW w:w="709" w:type="dxa"/>
            <w:vAlign w:val="center"/>
          </w:tcPr>
          <w:p w14:paraId="7F986884" w14:textId="77777777" w:rsidR="00954C94" w:rsidRPr="00DA0C66" w:rsidRDefault="008939C3" w:rsidP="0083217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A0C6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2" w:type="dxa"/>
            <w:vAlign w:val="center"/>
          </w:tcPr>
          <w:p w14:paraId="14EE8512" w14:textId="6B732C82" w:rsidR="00954C94" w:rsidRPr="00DA0C66" w:rsidRDefault="00954C94" w:rsidP="00485022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A0C6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Авансирование 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1D73B36C" w14:textId="5D99AC48" w:rsidR="00954C94" w:rsidRPr="00DA0C66" w:rsidRDefault="00485022" w:rsidP="00264A3B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DA0C6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 предусмотрено</w:t>
            </w:r>
          </w:p>
        </w:tc>
      </w:tr>
      <w:tr w:rsidR="00832170" w:rsidRPr="00DF0F9B" w14:paraId="3B5A673C" w14:textId="77777777" w:rsidTr="00F86D08">
        <w:trPr>
          <w:trHeight w:val="70"/>
        </w:trPr>
        <w:tc>
          <w:tcPr>
            <w:tcW w:w="709" w:type="dxa"/>
            <w:vAlign w:val="center"/>
          </w:tcPr>
          <w:p w14:paraId="56955843" w14:textId="77777777" w:rsidR="00832170" w:rsidRPr="00DF0F9B" w:rsidRDefault="00832170" w:rsidP="0083217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2" w:type="dxa"/>
            <w:vAlign w:val="center"/>
          </w:tcPr>
          <w:p w14:paraId="3A67E505" w14:textId="77777777" w:rsidR="00832170" w:rsidRPr="00DF0F9B" w:rsidRDefault="00832170" w:rsidP="00832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привлечения третьих лиц, Участник закупки должен подтвердить, что каждый из привлекаемых субподрядчиков:</w:t>
            </w:r>
          </w:p>
          <w:p w14:paraId="3EC9D31F" w14:textId="77777777" w:rsidR="00832170" w:rsidRPr="00DF0F9B" w:rsidRDefault="00832170" w:rsidP="008321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а) осведомлен о привлечении его в качестве субподрядчика;</w:t>
            </w:r>
          </w:p>
          <w:p w14:paraId="5FB53216" w14:textId="77777777" w:rsidR="00832170" w:rsidRPr="00DF0F9B" w:rsidRDefault="00832170" w:rsidP="00264A3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б) согласен с выделяемым ему перечнем, объемами и сроками </w:t>
            </w:r>
            <w:r w:rsidR="00264A3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454F706D" w14:textId="77777777" w:rsidR="00832170" w:rsidRPr="00DF0F9B" w:rsidRDefault="00832170" w:rsidP="008321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Копия договора/договоров (возможно предварительные) с указанием перечня, объема и сроков </w:t>
            </w:r>
            <w:r w:rsidR="00264A3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оказания услуг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возлагаемых на субподрядчика.</w:t>
            </w:r>
          </w:p>
          <w:p w14:paraId="1398D7CC" w14:textId="77777777" w:rsidR="00832170" w:rsidRPr="00DF0F9B" w:rsidRDefault="00832170" w:rsidP="008321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Документы, представленные на субподрядчика, считаются не поданными и сведения, указ</w:t>
            </w:r>
            <w:r w:rsid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анные в </w:t>
            </w:r>
            <w:r w:rsidR="00F91962"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таких документах,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 учитываются при рассмотрении заявки на участие в закупке, если:</w:t>
            </w:r>
          </w:p>
          <w:p w14:paraId="699B6A8C" w14:textId="77777777" w:rsidR="00832170" w:rsidRPr="00DF0F9B" w:rsidRDefault="00832170" w:rsidP="008321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 составе заявки на участие в закупке отсутствует вышеуказанный договор/договоры;</w:t>
            </w:r>
          </w:p>
          <w:p w14:paraId="0A537AF8" w14:textId="77777777" w:rsidR="00832170" w:rsidRPr="00DF0F9B" w:rsidRDefault="00832170" w:rsidP="008321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полностью или частично отсутствуют документы, предусмотренные Перечнем квалификационных документов Участника (п.14 Инструкции участникам) в том 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числе соответствующих лицензий и допусков в зависимости от видов </w:t>
            </w:r>
            <w:r w:rsidR="00264A3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услуг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к которым их привлекают;</w:t>
            </w:r>
          </w:p>
          <w:p w14:paraId="3FA1241B" w14:textId="77777777" w:rsidR="00832170" w:rsidRPr="00DF0F9B" w:rsidRDefault="00832170" w:rsidP="008321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отсутствует план распределения видов и объемов </w:t>
            </w:r>
            <w:r w:rsidR="00264A3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услуг</w:t>
            </w: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между Участником закупки и субподрядчиками.</w:t>
            </w:r>
          </w:p>
          <w:p w14:paraId="23F2F980" w14:textId="77777777" w:rsidR="00832170" w:rsidRPr="00DF0F9B" w:rsidRDefault="00832170" w:rsidP="0083217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DF0F9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Данный план заполняется и предоставляется как в случае привлечения Участником закупки субподрядчиков, так и в случае их не привлечения; в последнем случае в данной форме отражается, что субподрядчики не планируются к привлечению.</w:t>
            </w:r>
          </w:p>
        </w:tc>
      </w:tr>
    </w:tbl>
    <w:p w14:paraId="16374A6E" w14:textId="77777777" w:rsidR="00C22B32" w:rsidRPr="00F91962" w:rsidRDefault="00C22B32" w:rsidP="00F91962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22F2B6F" w14:textId="77777777" w:rsidR="00832170" w:rsidRPr="00532A37" w:rsidRDefault="00965E39" w:rsidP="002B1490">
      <w:pPr>
        <w:pStyle w:val="af4"/>
        <w:tabs>
          <w:tab w:val="left" w:pos="1276"/>
        </w:tabs>
        <w:ind w:left="1134" w:hanging="414"/>
        <w:rPr>
          <w:rFonts w:ascii="Tahoma" w:hAnsi="Tahoma" w:cs="Tahoma"/>
        </w:rPr>
      </w:pPr>
      <w:r w:rsidRPr="00532A37">
        <w:rPr>
          <w:rFonts w:ascii="Tahoma" w:hAnsi="Tahoma" w:cs="Tahoma"/>
        </w:rPr>
        <w:t xml:space="preserve">* </w:t>
      </w:r>
      <w:r w:rsidR="00954C94" w:rsidRPr="00532A37">
        <w:rPr>
          <w:rFonts w:ascii="Tahoma" w:hAnsi="Tahoma" w:cs="Tahoma"/>
        </w:rPr>
        <w:t xml:space="preserve">Под недопустимым конфликтом интересов понимаются случаи, при которых: </w:t>
      </w:r>
    </w:p>
    <w:tbl>
      <w:tblPr>
        <w:tblW w:w="5000" w:type="pct"/>
        <w:tblCellSpacing w:w="0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4452"/>
        <w:gridCol w:w="7969"/>
      </w:tblGrid>
      <w:tr w:rsidR="00954C94" w:rsidRPr="00F91962" w14:paraId="1AC9882E" w14:textId="77777777" w:rsidTr="00F91962">
        <w:trPr>
          <w:trHeight w:val="304"/>
          <w:tblCellSpacing w:w="0" w:type="dxa"/>
        </w:trPr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A23A7C" w14:textId="77777777" w:rsidR="00954C94" w:rsidRPr="00F91962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F9196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AA75DF" w14:textId="77777777" w:rsidR="00954C94" w:rsidRPr="00F91962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9196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78C926" w14:textId="77777777" w:rsidR="00954C94" w:rsidRPr="00F91962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9196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F91962" w14:paraId="0A36B7B6" w14:textId="77777777" w:rsidTr="00DF0F9B">
        <w:trPr>
          <w:tblCellSpacing w:w="0" w:type="dxa"/>
        </w:trPr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7A0A3A" w14:textId="77777777" w:rsidR="00954C94" w:rsidRPr="00F91962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</w:t>
            </w:r>
            <w:r w:rsidR="00965E39"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E731C8" w14:textId="77777777" w:rsidR="00954C94" w:rsidRPr="00F91962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="00965E39"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состоят в браке </w:t>
            </w:r>
            <w:r w:rsidR="00965E39"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2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6D8FE9" w14:textId="77777777" w:rsidR="00954C94" w:rsidRPr="00F91962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F91962" w14:paraId="5DB0A1A1" w14:textId="77777777" w:rsidTr="00DF0F9B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328154" w14:textId="77777777" w:rsidR="00954C94" w:rsidRPr="00F91962" w:rsidRDefault="002332D8" w:rsidP="00954C94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 w14:anchorId="08573717">
                <v:rect id="_x0000_i1025" style="width:0;height:1.5pt" o:hralign="center" o:hrstd="t" o:hr="t" fillcolor="#a0a0a0" stroked="f"/>
              </w:pict>
            </w:r>
          </w:p>
          <w:p w14:paraId="5C9866E7" w14:textId="77777777" w:rsidR="00954C94" w:rsidRPr="00F91962" w:rsidRDefault="00954C94" w:rsidP="00954C9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F9196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5C35850A" w14:textId="77777777" w:rsidR="00832170" w:rsidRPr="00532A37" w:rsidRDefault="00954C94" w:rsidP="00965E3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>   </w:t>
      </w:r>
    </w:p>
    <w:p w14:paraId="0C3DAB86" w14:textId="77777777" w:rsidR="00954C94" w:rsidRPr="00F86D08" w:rsidRDefault="00954C94" w:rsidP="00D7616F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lang w:eastAsia="ru-RU"/>
        </w:rPr>
      </w:pPr>
      <w:bookmarkStart w:id="12" w:name="l263"/>
      <w:bookmarkEnd w:id="12"/>
      <w:r w:rsidRPr="00F86D08">
        <w:rPr>
          <w:rFonts w:ascii="Tahoma" w:eastAsia="Times New Roman" w:hAnsi="Tahoma" w:cs="Tahoma"/>
          <w:i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3" w:name="l298"/>
      <w:bookmarkEnd w:id="13"/>
      <w:r w:rsidRPr="00F86D08">
        <w:rPr>
          <w:rFonts w:ascii="Tahoma" w:eastAsia="Times New Roman" w:hAnsi="Tahoma" w:cs="Tahoma"/>
          <w:i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34E9F3D2" w14:textId="77777777" w:rsidR="00C22B32" w:rsidRPr="00F86D08" w:rsidRDefault="00C22B32" w:rsidP="00D7616F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lang w:eastAsia="ru-RU"/>
        </w:rPr>
      </w:pPr>
      <w:r w:rsidRPr="00F86D08">
        <w:rPr>
          <w:rFonts w:ascii="Tahoma" w:eastAsia="Times New Roman" w:hAnsi="Tahoma" w:cs="Tahoma"/>
          <w:i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0E3B855A" w14:textId="77777777" w:rsidR="00992BCC" w:rsidRPr="00F86D08" w:rsidRDefault="00C22B32" w:rsidP="00F86D08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u w:val="single"/>
          <w:lang w:eastAsia="ru-RU"/>
        </w:rPr>
      </w:pPr>
      <w:r w:rsidRPr="00F86D08">
        <w:rPr>
          <w:rFonts w:ascii="Tahoma" w:eastAsia="Times New Roman" w:hAnsi="Tahoma" w:cs="Tahoma"/>
          <w:i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  <w:r w:rsidR="00992BCC"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br w:type="page"/>
      </w:r>
    </w:p>
    <w:p w14:paraId="1C777ACE" w14:textId="77777777" w:rsidR="00992BCC" w:rsidRPr="008D34E1" w:rsidRDefault="00992BCC" w:rsidP="00992BC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8D34E1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приложение №2 </w:t>
      </w:r>
    </w:p>
    <w:p w14:paraId="2EAEF1A6" w14:textId="77777777" w:rsidR="00992BCC" w:rsidRPr="008D34E1" w:rsidRDefault="00992BCC" w:rsidP="00992BCC">
      <w:pPr>
        <w:spacing w:after="0" w:line="240" w:lineRule="auto"/>
        <w:ind w:firstLine="284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D34E1">
        <w:rPr>
          <w:rFonts w:ascii="Tahoma" w:eastAsia="Times New Roman" w:hAnsi="Tahoma" w:cs="Tahoma"/>
          <w:sz w:val="20"/>
          <w:szCs w:val="20"/>
          <w:lang w:eastAsia="ru-RU"/>
        </w:rPr>
        <w:t xml:space="preserve">   к информационной карте</w:t>
      </w:r>
    </w:p>
    <w:p w14:paraId="08794BB8" w14:textId="77777777" w:rsidR="00992BCC" w:rsidRPr="00532A37" w:rsidRDefault="00B03F9F" w:rsidP="00992BCC">
      <w:pPr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532A37">
        <w:rPr>
          <w:rFonts w:ascii="Tahoma" w:hAnsi="Tahoma" w:cs="Tahoma"/>
          <w:b/>
          <w:caps/>
          <w:sz w:val="24"/>
          <w:szCs w:val="24"/>
        </w:rPr>
        <w:t xml:space="preserve">лот </w:t>
      </w:r>
      <w:r w:rsidR="0012218E">
        <w:rPr>
          <w:rFonts w:ascii="Tahoma" w:hAnsi="Tahoma" w:cs="Tahoma"/>
          <w:b/>
          <w:caps/>
          <w:sz w:val="24"/>
          <w:szCs w:val="24"/>
        </w:rPr>
        <w:t>44</w:t>
      </w:r>
      <w:r w:rsidR="00992BCC" w:rsidRPr="00532A37">
        <w:rPr>
          <w:rFonts w:ascii="Tahoma" w:hAnsi="Tahoma" w:cs="Tahoma"/>
          <w:b/>
          <w:caps/>
          <w:sz w:val="24"/>
          <w:szCs w:val="24"/>
        </w:rPr>
        <w:t>/34</w:t>
      </w:r>
    </w:p>
    <w:tbl>
      <w:tblPr>
        <w:tblStyle w:val="ab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1971"/>
        <w:gridCol w:w="3982"/>
        <w:gridCol w:w="2126"/>
        <w:gridCol w:w="1843"/>
        <w:gridCol w:w="1985"/>
      </w:tblGrid>
      <w:tr w:rsidR="00992BCC" w:rsidRPr="009B1BDD" w14:paraId="7D1DCD62" w14:textId="77777777" w:rsidTr="009B1BDD">
        <w:trPr>
          <w:jc w:val="center"/>
        </w:trPr>
        <w:tc>
          <w:tcPr>
            <w:tcW w:w="1555" w:type="dxa"/>
            <w:vAlign w:val="center"/>
          </w:tcPr>
          <w:p w14:paraId="305A803A" w14:textId="77777777" w:rsidR="009541F7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13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ОКВЭД</w:t>
            </w:r>
            <w:r w:rsidR="006719D8"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, </w:t>
            </w:r>
          </w:p>
          <w:p w14:paraId="1AF5F542" w14:textId="77777777" w:rsidR="00992BCC" w:rsidRPr="009B1BDD" w:rsidRDefault="00992BCC" w:rsidP="006719D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13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ОК</w:t>
            </w:r>
            <w:r w:rsidR="006719D8"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ПД2</w:t>
            </w:r>
          </w:p>
        </w:tc>
        <w:tc>
          <w:tcPr>
            <w:tcW w:w="2268" w:type="dxa"/>
            <w:vAlign w:val="center"/>
          </w:tcPr>
          <w:p w14:paraId="68CEA3B0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1971" w:type="dxa"/>
            <w:vAlign w:val="center"/>
          </w:tcPr>
          <w:p w14:paraId="5A6A986A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7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Начальная (максимальная) цена в рублях без учета НДС</w:t>
            </w:r>
          </w:p>
        </w:tc>
        <w:tc>
          <w:tcPr>
            <w:tcW w:w="3982" w:type="dxa"/>
            <w:vAlign w:val="center"/>
          </w:tcPr>
          <w:p w14:paraId="4665EF8D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Состав/объем</w:t>
            </w:r>
          </w:p>
          <w:p w14:paraId="4FA3D448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товаров, работ, услуг</w:t>
            </w:r>
          </w:p>
        </w:tc>
        <w:tc>
          <w:tcPr>
            <w:tcW w:w="2126" w:type="dxa"/>
            <w:vAlign w:val="center"/>
          </w:tcPr>
          <w:p w14:paraId="5B13A2C0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9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1843" w:type="dxa"/>
            <w:vAlign w:val="center"/>
          </w:tcPr>
          <w:p w14:paraId="1B577C5D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tabs>
                <w:tab w:val="left" w:pos="1309"/>
              </w:tabs>
              <w:spacing w:before="0" w:beforeAutospacing="0" w:after="0" w:afterAutospacing="0"/>
              <w:ind w:left="-108" w:right="-107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Авансирование (с указанием конкретной (максимальной) величины в руб. или %)</w:t>
            </w:r>
          </w:p>
        </w:tc>
        <w:tc>
          <w:tcPr>
            <w:tcW w:w="1985" w:type="dxa"/>
            <w:vAlign w:val="center"/>
          </w:tcPr>
          <w:p w14:paraId="064AC2BF" w14:textId="77777777" w:rsidR="00992BCC" w:rsidRPr="009B1BDD" w:rsidRDefault="00992BCC" w:rsidP="00992BC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9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/>
                <w:bCs/>
                <w:sz w:val="22"/>
                <w:szCs w:val="22"/>
              </w:rPr>
              <w:t>Независимая (банковская) гарантия (порядок и условия предоставления)</w:t>
            </w:r>
          </w:p>
        </w:tc>
      </w:tr>
      <w:tr w:rsidR="009541F7" w:rsidRPr="009B1BDD" w14:paraId="3421B1CA" w14:textId="77777777" w:rsidTr="009B1BDD">
        <w:trPr>
          <w:jc w:val="center"/>
        </w:trPr>
        <w:tc>
          <w:tcPr>
            <w:tcW w:w="1555" w:type="dxa"/>
            <w:vAlign w:val="center"/>
          </w:tcPr>
          <w:p w14:paraId="7B5D2B0C" w14:textId="77777777" w:rsidR="009541F7" w:rsidRPr="009B1BDD" w:rsidRDefault="0012218E" w:rsidP="009541F7">
            <w:pPr>
              <w:ind w:right="21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B1BDD">
              <w:rPr>
                <w:rFonts w:ascii="Tahoma" w:hAnsi="Tahoma" w:cs="Tahoma"/>
                <w:sz w:val="22"/>
                <w:szCs w:val="22"/>
              </w:rPr>
              <w:t>06.20</w:t>
            </w:r>
            <w:r w:rsidR="009541F7" w:rsidRPr="009B1BDD">
              <w:rPr>
                <w:rFonts w:ascii="Tahoma" w:hAnsi="Tahoma" w:cs="Tahoma"/>
                <w:sz w:val="22"/>
                <w:szCs w:val="22"/>
              </w:rPr>
              <w:t>,</w:t>
            </w:r>
          </w:p>
          <w:p w14:paraId="404974B4" w14:textId="77777777" w:rsidR="009541F7" w:rsidRPr="009B1BDD" w:rsidRDefault="009541F7" w:rsidP="006719D8">
            <w:pPr>
              <w:ind w:right="21"/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B1BDD">
              <w:rPr>
                <w:rFonts w:ascii="Tahoma" w:hAnsi="Tahoma" w:cs="Tahoma"/>
                <w:sz w:val="22"/>
                <w:szCs w:val="22"/>
              </w:rPr>
              <w:t>71.12.39.1</w:t>
            </w:r>
            <w:r w:rsidR="006719D8" w:rsidRPr="009B1BDD">
              <w:rPr>
                <w:rFonts w:ascii="Tahoma" w:hAnsi="Tahoma" w:cs="Tahoma"/>
                <w:sz w:val="22"/>
                <w:szCs w:val="22"/>
              </w:rPr>
              <w:t>19</w:t>
            </w:r>
          </w:p>
        </w:tc>
        <w:tc>
          <w:tcPr>
            <w:tcW w:w="2268" w:type="dxa"/>
            <w:vAlign w:val="center"/>
          </w:tcPr>
          <w:p w14:paraId="5D0EF548" w14:textId="77777777" w:rsidR="009541F7" w:rsidRPr="009B1BDD" w:rsidRDefault="009541F7" w:rsidP="00FB088E">
            <w:pPr>
              <w:ind w:left="34" w:right="34"/>
              <w:jc w:val="center"/>
              <w:rPr>
                <w:rFonts w:ascii="Tahoma" w:hAnsi="Tahoma" w:cs="Tahoma"/>
                <w:b/>
                <w:color w:val="FF0000"/>
                <w:sz w:val="22"/>
                <w:szCs w:val="22"/>
              </w:rPr>
            </w:pPr>
            <w:r w:rsidRPr="009B1BDD">
              <w:rPr>
                <w:rFonts w:ascii="Tahoma" w:hAnsi="Tahoma" w:cs="Tahoma"/>
                <w:sz w:val="22"/>
                <w:szCs w:val="22"/>
              </w:rPr>
              <w:t>Оказание в 201</w:t>
            </w:r>
            <w:r w:rsidR="00FB088E" w:rsidRPr="009B1BDD">
              <w:rPr>
                <w:rFonts w:ascii="Tahoma" w:hAnsi="Tahoma" w:cs="Tahoma"/>
                <w:sz w:val="22"/>
                <w:szCs w:val="22"/>
              </w:rPr>
              <w:t>8</w:t>
            </w:r>
            <w:r w:rsidRPr="009B1BDD">
              <w:rPr>
                <w:rFonts w:ascii="Tahoma" w:hAnsi="Tahoma" w:cs="Tahoma"/>
                <w:sz w:val="22"/>
                <w:szCs w:val="22"/>
              </w:rPr>
              <w:t xml:space="preserve"> г. </w:t>
            </w:r>
            <w:r w:rsidRPr="009B1BDD">
              <w:rPr>
                <w:rFonts w:ascii="Tahoma" w:hAnsi="Tahoma" w:cs="Tahoma"/>
                <w:bCs/>
                <w:sz w:val="22"/>
                <w:szCs w:val="22"/>
              </w:rPr>
              <w:t>услуг по проведению гидролого-морфометрических исследований водных объектов, используемых АО «Норильскгазпром» на территориях ЯНАО и Красноярского края</w:t>
            </w:r>
          </w:p>
        </w:tc>
        <w:tc>
          <w:tcPr>
            <w:tcW w:w="1971" w:type="dxa"/>
            <w:vAlign w:val="center"/>
          </w:tcPr>
          <w:p w14:paraId="21E4A778" w14:textId="77777777" w:rsidR="009541F7" w:rsidRPr="009B1BDD" w:rsidRDefault="004610A2" w:rsidP="009541F7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B1BDD">
              <w:rPr>
                <w:rFonts w:ascii="Tahoma" w:eastAsia="Calibri" w:hAnsi="Tahoma" w:cs="Tahoma"/>
                <w:sz w:val="22"/>
                <w:szCs w:val="22"/>
              </w:rPr>
              <w:t>211 864,41</w:t>
            </w:r>
            <w:r w:rsidR="009541F7" w:rsidRPr="009B1BDD">
              <w:rPr>
                <w:rFonts w:ascii="Tahoma" w:hAnsi="Tahoma" w:cs="Tahoma"/>
                <w:sz w:val="22"/>
                <w:szCs w:val="22"/>
              </w:rPr>
              <w:t>*</w:t>
            </w:r>
          </w:p>
        </w:tc>
        <w:tc>
          <w:tcPr>
            <w:tcW w:w="3982" w:type="dxa"/>
            <w:vAlign w:val="center"/>
          </w:tcPr>
          <w:p w14:paraId="5BF9780A" w14:textId="77777777" w:rsidR="006F7439" w:rsidRPr="009B1BDD" w:rsidRDefault="006F7439" w:rsidP="006F7439">
            <w:pPr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sz w:val="22"/>
                <w:szCs w:val="22"/>
              </w:rPr>
              <w:t>-</w:t>
            </w:r>
            <w:r w:rsidRPr="009B1BDD">
              <w:rPr>
                <w:rFonts w:ascii="Tahoma" w:hAnsi="Tahoma" w:cs="Tahoma"/>
                <w:bCs/>
                <w:sz w:val="22"/>
                <w:szCs w:val="22"/>
              </w:rPr>
              <w:t xml:space="preserve"> проведение гидролого-морфометрических исследований водных объектов, используемых АО «Норильскгазпром» на территориях ЯНАО и Красноярского края, согласно программам ведения регулярных наблюдений за водными объектами и их водоохранными зонами, условиям действующих договоров водопользования;</w:t>
            </w:r>
          </w:p>
          <w:p w14:paraId="0C7F027C" w14:textId="77777777" w:rsidR="009541F7" w:rsidRPr="009B1BDD" w:rsidRDefault="006F7439" w:rsidP="006F7439">
            <w:pPr>
              <w:ind w:left="-6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B1BDD">
              <w:rPr>
                <w:rFonts w:ascii="Tahoma" w:hAnsi="Tahoma" w:cs="Tahoma"/>
                <w:bCs/>
                <w:sz w:val="22"/>
                <w:szCs w:val="22"/>
              </w:rPr>
              <w:t xml:space="preserve">- подготовка отчетов по указанным исследования и формам 6.1, 6.2 за 2018 год в </w:t>
            </w:r>
            <w:r w:rsidRPr="009B1BDD">
              <w:rPr>
                <w:rFonts w:ascii="Tahoma" w:hAnsi="Tahoma" w:cs="Tahoma"/>
                <w:sz w:val="22"/>
                <w:szCs w:val="22"/>
              </w:rPr>
              <w:t>соответствии с Приказом Министерства природных ресурсов РФ от 06.02.2008 № 30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      </w:r>
          </w:p>
        </w:tc>
        <w:tc>
          <w:tcPr>
            <w:tcW w:w="2126" w:type="dxa"/>
            <w:vAlign w:val="center"/>
          </w:tcPr>
          <w:p w14:paraId="7F8F0345" w14:textId="3441E87E" w:rsidR="009541F7" w:rsidRPr="009B1BDD" w:rsidRDefault="00D56E71" w:rsidP="009541F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02 июля</w:t>
            </w:r>
            <w:r w:rsidR="009541F7" w:rsidRPr="009B1BDD">
              <w:rPr>
                <w:rFonts w:ascii="Tahoma" w:hAnsi="Tahoma" w:cs="Tahoma"/>
                <w:sz w:val="22"/>
                <w:szCs w:val="22"/>
              </w:rPr>
              <w:t xml:space="preserve"> 201</w:t>
            </w:r>
            <w:r w:rsidR="00FB088E" w:rsidRPr="009B1BDD">
              <w:rPr>
                <w:rFonts w:ascii="Tahoma" w:hAnsi="Tahoma" w:cs="Tahoma"/>
                <w:sz w:val="22"/>
                <w:szCs w:val="22"/>
              </w:rPr>
              <w:t>8</w:t>
            </w:r>
            <w:r w:rsidR="009541F7" w:rsidRPr="009B1BDD">
              <w:rPr>
                <w:rFonts w:ascii="Tahoma" w:hAnsi="Tahoma" w:cs="Tahoma"/>
                <w:sz w:val="22"/>
                <w:szCs w:val="22"/>
              </w:rPr>
              <w:t xml:space="preserve"> – </w:t>
            </w:r>
          </w:p>
          <w:p w14:paraId="2C7D5F0F" w14:textId="77777777" w:rsidR="009541F7" w:rsidRPr="009B1BDD" w:rsidRDefault="006F7439" w:rsidP="006F743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color w:val="FF0000"/>
                <w:sz w:val="22"/>
                <w:szCs w:val="22"/>
              </w:rPr>
            </w:pPr>
            <w:r w:rsidRPr="009B1BDD">
              <w:rPr>
                <w:rFonts w:ascii="Tahoma" w:hAnsi="Tahoma" w:cs="Tahoma"/>
                <w:sz w:val="22"/>
                <w:szCs w:val="22"/>
              </w:rPr>
              <w:t xml:space="preserve">31 </w:t>
            </w:r>
            <w:r w:rsidR="00FB088E" w:rsidRPr="009B1BDD">
              <w:rPr>
                <w:rFonts w:ascii="Tahoma" w:hAnsi="Tahoma" w:cs="Tahoma"/>
                <w:sz w:val="22"/>
                <w:szCs w:val="22"/>
              </w:rPr>
              <w:t>октябр</w:t>
            </w:r>
            <w:r w:rsidRPr="009B1BDD">
              <w:rPr>
                <w:rFonts w:ascii="Tahoma" w:hAnsi="Tahoma" w:cs="Tahoma"/>
                <w:sz w:val="22"/>
                <w:szCs w:val="22"/>
              </w:rPr>
              <w:t>я</w:t>
            </w:r>
            <w:r w:rsidR="009541F7" w:rsidRPr="009B1BDD">
              <w:rPr>
                <w:rFonts w:ascii="Tahoma" w:hAnsi="Tahoma" w:cs="Tahoma"/>
                <w:sz w:val="22"/>
                <w:szCs w:val="22"/>
              </w:rPr>
              <w:t xml:space="preserve"> 201</w:t>
            </w:r>
            <w:r w:rsidR="00FB088E" w:rsidRPr="009B1BDD">
              <w:rPr>
                <w:rFonts w:ascii="Tahoma" w:hAnsi="Tahoma" w:cs="Tahoma"/>
                <w:sz w:val="22"/>
                <w:szCs w:val="22"/>
              </w:rPr>
              <w:t>8</w:t>
            </w:r>
            <w:r w:rsidR="009541F7" w:rsidRPr="009B1BDD">
              <w:rPr>
                <w:rFonts w:ascii="Tahoma" w:hAnsi="Tahoma" w:cs="Tahoma"/>
                <w:sz w:val="22"/>
                <w:szCs w:val="22"/>
              </w:rPr>
              <w:t> г.</w:t>
            </w:r>
          </w:p>
        </w:tc>
        <w:tc>
          <w:tcPr>
            <w:tcW w:w="1843" w:type="dxa"/>
            <w:vAlign w:val="center"/>
          </w:tcPr>
          <w:p w14:paraId="60B498FD" w14:textId="77777777" w:rsidR="009541F7" w:rsidRPr="009B1BDD" w:rsidRDefault="009541F7" w:rsidP="009541F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985" w:type="dxa"/>
            <w:vAlign w:val="center"/>
          </w:tcPr>
          <w:p w14:paraId="0B5E1A40" w14:textId="77777777" w:rsidR="009541F7" w:rsidRPr="009B1BDD" w:rsidRDefault="009541F7" w:rsidP="009541F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B1BDD">
              <w:rPr>
                <w:rFonts w:ascii="Tahoma" w:hAnsi="Tahoma" w:cs="Tahoma"/>
                <w:bCs/>
                <w:sz w:val="22"/>
                <w:szCs w:val="22"/>
              </w:rPr>
              <w:t>Не предусмотрена</w:t>
            </w:r>
          </w:p>
        </w:tc>
      </w:tr>
    </w:tbl>
    <w:p w14:paraId="0BAE5021" w14:textId="77777777" w:rsidR="009E1CD8" w:rsidRPr="00532A37" w:rsidRDefault="00B03F9F" w:rsidP="009E1CD8">
      <w:pPr>
        <w:spacing w:after="0" w:line="240" w:lineRule="auto"/>
        <w:ind w:left="142" w:right="113"/>
        <w:jc w:val="both"/>
        <w:rPr>
          <w:rFonts w:ascii="Tahoma" w:hAnsi="Tahoma" w:cs="Tahoma"/>
          <w:sz w:val="24"/>
          <w:szCs w:val="24"/>
        </w:rPr>
      </w:pPr>
      <w:r w:rsidRPr="00532A37">
        <w:rPr>
          <w:rFonts w:ascii="Tahoma" w:hAnsi="Tahoma" w:cs="Tahoma"/>
          <w:sz w:val="24"/>
          <w:szCs w:val="24"/>
        </w:rPr>
        <w:t>*</w:t>
      </w:r>
      <w:r w:rsidR="009E1CD8" w:rsidRPr="00532A37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E1CD8" w:rsidRPr="00532A37">
        <w:rPr>
          <w:rFonts w:ascii="Tahoma" w:hAnsi="Tahoma" w:cs="Tahoma"/>
          <w:sz w:val="24"/>
          <w:szCs w:val="24"/>
        </w:rPr>
        <w:t>В указанную цену включены:</w:t>
      </w:r>
    </w:p>
    <w:p w14:paraId="3944A8E0" w14:textId="77777777" w:rsidR="009E1CD8" w:rsidRPr="00532A37" w:rsidRDefault="009E1CD8" w:rsidP="009E1CD8">
      <w:pPr>
        <w:spacing w:after="0" w:line="240" w:lineRule="auto"/>
        <w:ind w:left="142" w:right="113"/>
        <w:jc w:val="both"/>
        <w:rPr>
          <w:rFonts w:ascii="Tahoma" w:hAnsi="Tahoma" w:cs="Tahoma"/>
          <w:sz w:val="24"/>
          <w:szCs w:val="24"/>
        </w:rPr>
      </w:pPr>
      <w:r w:rsidRPr="00532A37">
        <w:rPr>
          <w:rFonts w:ascii="Tahoma" w:hAnsi="Tahoma" w:cs="Tahoma"/>
          <w:sz w:val="24"/>
          <w:szCs w:val="24"/>
        </w:rPr>
        <w:t xml:space="preserve">- расходы Исполнителя, связанные проживанием в общежитиях Заказчика в размере </w:t>
      </w:r>
      <w:r w:rsidRPr="00233B3A">
        <w:rPr>
          <w:rFonts w:ascii="Tahoma" w:hAnsi="Tahoma" w:cs="Tahoma"/>
          <w:sz w:val="24"/>
          <w:szCs w:val="24"/>
        </w:rPr>
        <w:t xml:space="preserve">не более </w:t>
      </w:r>
      <w:r w:rsidR="00233B3A" w:rsidRPr="00233B3A">
        <w:rPr>
          <w:rFonts w:ascii="Tahoma" w:hAnsi="Tahoma" w:cs="Tahoma"/>
          <w:sz w:val="24"/>
          <w:szCs w:val="24"/>
        </w:rPr>
        <w:t>3 756,00</w:t>
      </w:r>
      <w:r w:rsidRPr="00233B3A">
        <w:rPr>
          <w:rFonts w:ascii="Tahoma" w:hAnsi="Tahoma" w:cs="Tahoma"/>
          <w:sz w:val="24"/>
          <w:szCs w:val="24"/>
        </w:rPr>
        <w:t xml:space="preserve"> руб. без учета</w:t>
      </w:r>
      <w:r w:rsidRPr="00532A37">
        <w:rPr>
          <w:rFonts w:ascii="Tahoma" w:hAnsi="Tahoma" w:cs="Tahoma"/>
          <w:sz w:val="24"/>
          <w:szCs w:val="24"/>
        </w:rPr>
        <w:t xml:space="preserve"> НДС 18%;</w:t>
      </w:r>
    </w:p>
    <w:p w14:paraId="1A0F7DA2" w14:textId="77777777" w:rsidR="009541F7" w:rsidRPr="00532A37" w:rsidRDefault="009E1CD8" w:rsidP="009E1CD8">
      <w:pPr>
        <w:spacing w:after="0" w:line="240" w:lineRule="auto"/>
        <w:ind w:left="142" w:right="113"/>
        <w:jc w:val="both"/>
        <w:rPr>
          <w:rFonts w:ascii="Tahoma" w:hAnsi="Tahoma" w:cs="Tahoma"/>
          <w:sz w:val="24"/>
          <w:szCs w:val="24"/>
        </w:rPr>
      </w:pPr>
      <w:r w:rsidRPr="00532A37">
        <w:rPr>
          <w:rFonts w:ascii="Tahoma" w:hAnsi="Tahoma" w:cs="Tahoma"/>
          <w:sz w:val="24"/>
          <w:szCs w:val="24"/>
        </w:rPr>
        <w:t xml:space="preserve">- </w:t>
      </w:r>
      <w:r w:rsidR="0020203A">
        <w:rPr>
          <w:rFonts w:ascii="Tahoma" w:hAnsi="Tahoma" w:cs="Tahoma"/>
          <w:sz w:val="24"/>
          <w:szCs w:val="24"/>
        </w:rPr>
        <w:t>расходы Исполнителя</w:t>
      </w:r>
      <w:r w:rsidRPr="00532A37">
        <w:rPr>
          <w:rFonts w:ascii="Tahoma" w:hAnsi="Tahoma" w:cs="Tahoma"/>
          <w:sz w:val="24"/>
          <w:szCs w:val="24"/>
        </w:rPr>
        <w:t xml:space="preserve">, связанные с перевозкой авиатранспортом персонала и грузов Исполнителя из г. Норильска к месту </w:t>
      </w:r>
      <w:r w:rsidR="00264A3B">
        <w:rPr>
          <w:rFonts w:ascii="Tahoma" w:hAnsi="Tahoma" w:cs="Tahoma"/>
          <w:sz w:val="24"/>
          <w:szCs w:val="24"/>
        </w:rPr>
        <w:t>оказания услуг</w:t>
      </w:r>
      <w:r w:rsidRPr="00532A37">
        <w:rPr>
          <w:rFonts w:ascii="Tahoma" w:hAnsi="Tahoma" w:cs="Tahoma"/>
          <w:sz w:val="24"/>
          <w:szCs w:val="24"/>
        </w:rPr>
        <w:t xml:space="preserve"> и обратно, наземным обслуживанием при организации авиаперевозок, а также вознаграждение 1 % за организацию авиаперевозок, в размере не более </w:t>
      </w:r>
      <w:r w:rsidR="00233B3A">
        <w:rPr>
          <w:rFonts w:ascii="Tahoma" w:hAnsi="Tahoma" w:cs="Tahoma"/>
          <w:sz w:val="24"/>
          <w:szCs w:val="24"/>
        </w:rPr>
        <w:t>76 120,90 руб.</w:t>
      </w:r>
      <w:r w:rsidRPr="00532A37">
        <w:rPr>
          <w:rFonts w:ascii="Tahoma" w:hAnsi="Tahoma" w:cs="Tahoma"/>
          <w:sz w:val="24"/>
          <w:szCs w:val="24"/>
        </w:rPr>
        <w:t xml:space="preserve"> без учета НДС 18%</w:t>
      </w:r>
      <w:r w:rsidR="009541F7" w:rsidRPr="00532A37">
        <w:rPr>
          <w:rFonts w:ascii="Tahoma" w:hAnsi="Tahoma" w:cs="Tahoma"/>
          <w:sz w:val="24"/>
          <w:szCs w:val="24"/>
        </w:rPr>
        <w:t>.</w:t>
      </w:r>
    </w:p>
    <w:p w14:paraId="5F5364AD" w14:textId="77777777" w:rsidR="008B703C" w:rsidRPr="00532A37" w:rsidRDefault="008B703C" w:rsidP="00992BCC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D4A1CDD" w14:textId="77777777" w:rsidR="003C6A4F" w:rsidRPr="00532A37" w:rsidRDefault="003C6A4F" w:rsidP="00992BCC">
      <w:pPr>
        <w:rPr>
          <w:rFonts w:ascii="Tahoma" w:hAnsi="Tahoma" w:cs="Tahoma"/>
          <w:sz w:val="24"/>
          <w:szCs w:val="24"/>
        </w:rPr>
        <w:sectPr w:rsidR="003C6A4F" w:rsidRPr="00532A37" w:rsidSect="002B1490">
          <w:pgSz w:w="16839" w:h="11907" w:orient="landscape" w:code="9"/>
          <w:pgMar w:top="851" w:right="851" w:bottom="618" w:left="851" w:header="720" w:footer="720" w:gutter="0"/>
          <w:cols w:space="720"/>
          <w:docGrid w:linePitch="326"/>
        </w:sectPr>
      </w:pPr>
    </w:p>
    <w:p w14:paraId="3F41FFDC" w14:textId="77777777" w:rsidR="0094364D" w:rsidRPr="00532A37" w:rsidRDefault="0094364D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2016FE4" w14:textId="77777777" w:rsidR="0094364D" w:rsidRPr="00532A37" w:rsidRDefault="0094364D" w:rsidP="0094364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C2E56EA" w14:textId="77777777" w:rsidR="0094364D" w:rsidRPr="001A3592" w:rsidRDefault="0094364D" w:rsidP="0094364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1A3592">
        <w:rPr>
          <w:rFonts w:ascii="Tahoma" w:eastAsia="Times New Roman" w:hAnsi="Tahoma" w:cs="Tahoma"/>
          <w:sz w:val="20"/>
          <w:szCs w:val="20"/>
          <w:lang w:eastAsia="ru-RU"/>
        </w:rPr>
        <w:t xml:space="preserve">приложение №3 </w:t>
      </w:r>
    </w:p>
    <w:p w14:paraId="48C94E16" w14:textId="77777777" w:rsidR="0094364D" w:rsidRPr="001A3592" w:rsidRDefault="0094364D" w:rsidP="0094364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1A3592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6DC57E3A" w14:textId="77777777" w:rsidR="0094364D" w:rsidRPr="001A3592" w:rsidRDefault="0094364D" w:rsidP="0094364D">
      <w:pPr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14:paraId="4C8867E9" w14:textId="77777777" w:rsidR="0094364D" w:rsidRPr="00532A37" w:rsidRDefault="0094364D" w:rsidP="0094364D">
      <w:pPr>
        <w:ind w:firstLine="709"/>
        <w:jc w:val="center"/>
        <w:rPr>
          <w:rFonts w:ascii="Tahoma" w:hAnsi="Tahoma" w:cs="Tahoma"/>
          <w:b/>
          <w:sz w:val="24"/>
          <w:szCs w:val="24"/>
        </w:rPr>
      </w:pPr>
    </w:p>
    <w:p w14:paraId="280744C4" w14:textId="77777777" w:rsidR="0094364D" w:rsidRPr="00532A37" w:rsidRDefault="0094364D" w:rsidP="0094364D">
      <w:pPr>
        <w:ind w:firstLine="709"/>
        <w:jc w:val="center"/>
        <w:rPr>
          <w:rFonts w:ascii="Tahoma" w:hAnsi="Tahoma" w:cs="Tahoma"/>
          <w:b/>
          <w:sz w:val="24"/>
          <w:szCs w:val="24"/>
        </w:rPr>
      </w:pPr>
      <w:r w:rsidRPr="00532A37">
        <w:rPr>
          <w:rFonts w:ascii="Tahoma" w:hAnsi="Tahoma" w:cs="Tahoma"/>
          <w:b/>
          <w:sz w:val="24"/>
          <w:szCs w:val="24"/>
        </w:rPr>
        <w:t>ОЦЕНОЧНЫЕ КРИТЕРИИ</w:t>
      </w:r>
    </w:p>
    <w:p w14:paraId="39E5D4FE" w14:textId="77777777" w:rsidR="0094364D" w:rsidRPr="00532A37" w:rsidRDefault="0094364D" w:rsidP="0094364D">
      <w:pPr>
        <w:rPr>
          <w:rFonts w:ascii="Tahoma" w:hAnsi="Tahoma" w:cs="Tahoma"/>
          <w:b/>
          <w:sz w:val="24"/>
          <w:szCs w:val="24"/>
        </w:rPr>
      </w:pPr>
    </w:p>
    <w:p w14:paraId="4128DA2F" w14:textId="77777777" w:rsidR="0094364D" w:rsidRPr="00532A37" w:rsidRDefault="0094364D" w:rsidP="0094364D">
      <w:pPr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381"/>
        <w:gridCol w:w="4140"/>
      </w:tblGrid>
      <w:tr w:rsidR="0094364D" w:rsidRPr="00532A37" w14:paraId="718C9738" w14:textId="77777777" w:rsidTr="001A3592">
        <w:trPr>
          <w:trHeight w:val="1011"/>
          <w:jc w:val="center"/>
        </w:trPr>
        <w:tc>
          <w:tcPr>
            <w:tcW w:w="3397" w:type="dxa"/>
            <w:vAlign w:val="center"/>
          </w:tcPr>
          <w:p w14:paraId="5747029B" w14:textId="77777777" w:rsidR="0094364D" w:rsidRPr="00532A37" w:rsidRDefault="0094364D" w:rsidP="00675113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2A37">
              <w:rPr>
                <w:rFonts w:ascii="Tahoma" w:hAnsi="Tahoma" w:cs="Tahoma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2381" w:type="dxa"/>
            <w:vAlign w:val="center"/>
          </w:tcPr>
          <w:p w14:paraId="5A3BE3BA" w14:textId="77777777" w:rsidR="0094364D" w:rsidRPr="00532A37" w:rsidRDefault="0094364D" w:rsidP="00675113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2A37">
              <w:rPr>
                <w:rFonts w:ascii="Tahoma" w:hAnsi="Tahoma" w:cs="Tahoma"/>
                <w:b/>
                <w:sz w:val="24"/>
                <w:szCs w:val="24"/>
              </w:rPr>
              <w:t>Вес критерия, %</w:t>
            </w:r>
          </w:p>
        </w:tc>
        <w:tc>
          <w:tcPr>
            <w:tcW w:w="4140" w:type="dxa"/>
            <w:vAlign w:val="center"/>
          </w:tcPr>
          <w:p w14:paraId="469C343B" w14:textId="77777777" w:rsidR="0094364D" w:rsidRPr="00532A37" w:rsidRDefault="0094364D" w:rsidP="00675113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532A37">
              <w:rPr>
                <w:rFonts w:ascii="Tahoma" w:hAnsi="Tahoma" w:cs="Tahoma"/>
                <w:b/>
                <w:sz w:val="24"/>
                <w:szCs w:val="24"/>
              </w:rPr>
              <w:t>Баллы</w:t>
            </w:r>
          </w:p>
        </w:tc>
      </w:tr>
      <w:tr w:rsidR="0094364D" w:rsidRPr="00532A37" w14:paraId="6C3F3670" w14:textId="77777777" w:rsidTr="001A3592">
        <w:trPr>
          <w:trHeight w:val="1407"/>
          <w:jc w:val="center"/>
        </w:trPr>
        <w:tc>
          <w:tcPr>
            <w:tcW w:w="3397" w:type="dxa"/>
            <w:vAlign w:val="center"/>
          </w:tcPr>
          <w:p w14:paraId="39922CBD" w14:textId="77777777" w:rsidR="0094364D" w:rsidRPr="00532A37" w:rsidRDefault="0094364D" w:rsidP="0067511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32A37">
              <w:rPr>
                <w:rFonts w:ascii="Tahoma" w:hAnsi="Tahoma" w:cs="Tahoma"/>
                <w:sz w:val="24"/>
                <w:szCs w:val="24"/>
              </w:rPr>
              <w:t>Оценка стоимости коммерческого предложения</w:t>
            </w:r>
          </w:p>
        </w:tc>
        <w:tc>
          <w:tcPr>
            <w:tcW w:w="2381" w:type="dxa"/>
            <w:vAlign w:val="center"/>
          </w:tcPr>
          <w:p w14:paraId="37CB2FFE" w14:textId="77777777" w:rsidR="0094364D" w:rsidRPr="00532A37" w:rsidRDefault="0094364D" w:rsidP="0067511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32A37">
              <w:rPr>
                <w:rFonts w:ascii="Tahoma" w:hAnsi="Tahoma" w:cs="Tahoma"/>
                <w:sz w:val="24"/>
                <w:szCs w:val="24"/>
              </w:rPr>
              <w:t>100</w:t>
            </w:r>
          </w:p>
        </w:tc>
        <w:tc>
          <w:tcPr>
            <w:tcW w:w="4140" w:type="dxa"/>
            <w:vAlign w:val="center"/>
          </w:tcPr>
          <w:p w14:paraId="08FCFB3E" w14:textId="77777777" w:rsidR="0094364D" w:rsidRPr="00532A37" w:rsidRDefault="0094364D" w:rsidP="00675113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32A37">
              <w:rPr>
                <w:rFonts w:ascii="Tahoma" w:hAnsi="Tahoma" w:cs="Tahoma"/>
                <w:sz w:val="24"/>
                <w:szCs w:val="24"/>
              </w:rPr>
              <w:t>Балльная оценка не применяется. Сравнивается ценовой показатель ТКП</w:t>
            </w:r>
          </w:p>
        </w:tc>
      </w:tr>
    </w:tbl>
    <w:p w14:paraId="50185A60" w14:textId="77777777" w:rsidR="0094364D" w:rsidRPr="00532A37" w:rsidRDefault="0094364D" w:rsidP="0094364D">
      <w:pPr>
        <w:rPr>
          <w:rFonts w:ascii="Tahoma" w:hAnsi="Tahoma" w:cs="Tahoma"/>
          <w:b/>
          <w:sz w:val="24"/>
          <w:szCs w:val="24"/>
        </w:rPr>
      </w:pPr>
    </w:p>
    <w:p w14:paraId="51500019" w14:textId="77777777" w:rsidR="0094364D" w:rsidRPr="00532A37" w:rsidRDefault="0094364D" w:rsidP="0094364D">
      <w:pPr>
        <w:rPr>
          <w:rFonts w:ascii="Tahoma" w:hAnsi="Tahoma" w:cs="Tahoma"/>
          <w:b/>
          <w:sz w:val="24"/>
          <w:szCs w:val="24"/>
        </w:rPr>
      </w:pPr>
    </w:p>
    <w:p w14:paraId="05209627" w14:textId="77777777" w:rsidR="0094364D" w:rsidRPr="00532A37" w:rsidRDefault="0094364D" w:rsidP="0094364D">
      <w:pPr>
        <w:ind w:right="565" w:firstLine="709"/>
        <w:jc w:val="both"/>
        <w:rPr>
          <w:rFonts w:ascii="Tahoma" w:hAnsi="Tahoma" w:cs="Tahoma"/>
          <w:i/>
          <w:sz w:val="24"/>
          <w:szCs w:val="24"/>
        </w:rPr>
      </w:pPr>
      <w:r w:rsidRPr="00532A37">
        <w:rPr>
          <w:rFonts w:ascii="Tahoma" w:hAnsi="Tahoma" w:cs="Tahoma"/>
          <w:i/>
          <w:sz w:val="24"/>
          <w:szCs w:val="24"/>
        </w:rPr>
        <w:t>Победителем признается Участник, предложивший наименьшую стоимость.</w:t>
      </w:r>
    </w:p>
    <w:p w14:paraId="4E2D0C31" w14:textId="77777777" w:rsidR="0094364D" w:rsidRPr="00532A37" w:rsidRDefault="0094364D" w:rsidP="0094364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1398C38" w14:textId="77777777" w:rsidR="0094364D" w:rsidRPr="00532A37" w:rsidRDefault="0094364D" w:rsidP="0094364D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  <w:sectPr w:rsidR="0094364D" w:rsidRPr="00532A37" w:rsidSect="001A3FCB">
          <w:footerReference w:type="even" r:id="rId11"/>
          <w:footerReference w:type="default" r:id="rId12"/>
          <w:headerReference w:type="first" r:id="rId13"/>
          <w:pgSz w:w="11906" w:h="16838"/>
          <w:pgMar w:top="425" w:right="567" w:bottom="249" w:left="1134" w:header="709" w:footer="709" w:gutter="0"/>
          <w:cols w:space="708"/>
          <w:docGrid w:linePitch="360"/>
        </w:sectPr>
      </w:pPr>
    </w:p>
    <w:p w14:paraId="07C500B6" w14:textId="77777777" w:rsidR="004F6CB7" w:rsidRPr="001A3592" w:rsidRDefault="004F6CB7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1A3592"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приложение № </w:t>
      </w:r>
      <w:r w:rsidR="0094364D" w:rsidRPr="001A3592">
        <w:rPr>
          <w:rFonts w:ascii="Tahoma" w:eastAsia="Times New Roman" w:hAnsi="Tahoma" w:cs="Tahoma"/>
          <w:sz w:val="20"/>
          <w:szCs w:val="20"/>
          <w:lang w:eastAsia="ru-RU"/>
        </w:rPr>
        <w:t>4</w:t>
      </w:r>
    </w:p>
    <w:p w14:paraId="2BB8FAB8" w14:textId="77777777" w:rsidR="004F6CB7" w:rsidRPr="001A3592" w:rsidRDefault="004F6CB7" w:rsidP="001A3592">
      <w:pPr>
        <w:spacing w:after="0" w:line="240" w:lineRule="auto"/>
        <w:ind w:left="7080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A3592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72772BF3" w14:textId="77777777" w:rsidR="004F6CB7" w:rsidRPr="00532A37" w:rsidRDefault="004F6CB7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60DDF193" w14:textId="77777777" w:rsidR="00F07130" w:rsidRPr="00532A37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>На бланке предприятия-участника</w:t>
      </w:r>
    </w:p>
    <w:p w14:paraId="3D898E9C" w14:textId="77777777" w:rsidR="00F07130" w:rsidRPr="00532A37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6130DA53" w14:textId="77777777" w:rsidR="00F07130" w:rsidRPr="0094546D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b/>
          <w:sz w:val="23"/>
          <w:szCs w:val="23"/>
          <w:lang w:eastAsia="ru-RU"/>
        </w:rPr>
        <w:t xml:space="preserve">Заявка на участие в </w:t>
      </w:r>
      <w:r w:rsidR="006C7D2E" w:rsidRPr="0094546D">
        <w:rPr>
          <w:rFonts w:ascii="Tahoma" w:eastAsia="Times New Roman" w:hAnsi="Tahoma" w:cs="Tahoma"/>
          <w:b/>
          <w:sz w:val="23"/>
          <w:szCs w:val="23"/>
          <w:lang w:eastAsia="ru-RU"/>
        </w:rPr>
        <w:t xml:space="preserve">запросе </w:t>
      </w:r>
      <w:r w:rsidR="00B20FA7" w:rsidRPr="0094546D">
        <w:rPr>
          <w:rFonts w:ascii="Tahoma" w:eastAsia="Times New Roman" w:hAnsi="Tahoma" w:cs="Tahoma"/>
          <w:b/>
          <w:sz w:val="23"/>
          <w:szCs w:val="23"/>
          <w:lang w:eastAsia="ru-RU"/>
        </w:rPr>
        <w:t>цен</w:t>
      </w:r>
    </w:p>
    <w:p w14:paraId="2A349252" w14:textId="77777777" w:rsidR="00F07130" w:rsidRPr="0094546D" w:rsidRDefault="00F07130" w:rsidP="00F07130">
      <w:pPr>
        <w:spacing w:after="0" w:line="240" w:lineRule="auto"/>
        <w:rPr>
          <w:rFonts w:ascii="Tahoma" w:eastAsia="Times New Roman" w:hAnsi="Tahoma" w:cs="Tahoma"/>
          <w:sz w:val="23"/>
          <w:szCs w:val="23"/>
          <w:lang w:eastAsia="ru-RU"/>
        </w:rPr>
      </w:pPr>
    </w:p>
    <w:p w14:paraId="3DDE2A68" w14:textId="77777777" w:rsidR="00F07130" w:rsidRPr="0094546D" w:rsidRDefault="00F07130" w:rsidP="002A0623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Будучи уполномоченным представлять интересы и действовать от имени _____________________</w:t>
      </w:r>
      <w:r w:rsidR="00CD1FD5" w:rsidRPr="0094546D">
        <w:rPr>
          <w:rFonts w:ascii="Tahoma" w:eastAsia="Times New Roman" w:hAnsi="Tahoma" w:cs="Tahoma"/>
          <w:sz w:val="23"/>
          <w:szCs w:val="23"/>
          <w:lang w:eastAsia="ru-RU"/>
        </w:rPr>
        <w:t>____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__, а также полностью изучив Закупочную документацию, в том числе проект договора, я, нижеподписавшийся, подаю Заявку на участие в </w:t>
      </w:r>
      <w:r w:rsidR="00A32675" w:rsidRPr="0094546D">
        <w:rPr>
          <w:rFonts w:ascii="Tahoma" w:eastAsia="Times New Roman" w:hAnsi="Tahoma" w:cs="Tahoma"/>
          <w:sz w:val="23"/>
          <w:szCs w:val="23"/>
          <w:lang w:eastAsia="ru-RU"/>
        </w:rPr>
        <w:t>закупочной процедуре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 по лоту:</w:t>
      </w:r>
    </w:p>
    <w:p w14:paraId="0F0DB0B9" w14:textId="77777777" w:rsidR="002A0623" w:rsidRPr="0094546D" w:rsidRDefault="002A0623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F07130" w:rsidRPr="0094546D" w14:paraId="06AF2947" w14:textId="77777777" w:rsidTr="002A0623">
        <w:trPr>
          <w:trHeight w:val="361"/>
        </w:trPr>
        <w:tc>
          <w:tcPr>
            <w:tcW w:w="2830" w:type="dxa"/>
          </w:tcPr>
          <w:p w14:paraId="1B4173FD" w14:textId="77777777" w:rsidR="00F07130" w:rsidRPr="0094546D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№ лота</w:t>
            </w:r>
          </w:p>
        </w:tc>
        <w:tc>
          <w:tcPr>
            <w:tcW w:w="7088" w:type="dxa"/>
          </w:tcPr>
          <w:p w14:paraId="390B6F07" w14:textId="77777777" w:rsidR="00F07130" w:rsidRPr="0094546D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b/>
                <w:sz w:val="23"/>
                <w:szCs w:val="23"/>
                <w:lang w:eastAsia="ru-RU"/>
              </w:rPr>
              <w:t>Наименование лота</w:t>
            </w:r>
          </w:p>
        </w:tc>
      </w:tr>
      <w:tr w:rsidR="00F07130" w:rsidRPr="0094546D" w14:paraId="7B1C8EEB" w14:textId="77777777" w:rsidTr="00C34F8F">
        <w:trPr>
          <w:trHeight w:val="779"/>
        </w:trPr>
        <w:tc>
          <w:tcPr>
            <w:tcW w:w="2830" w:type="dxa"/>
            <w:vAlign w:val="center"/>
          </w:tcPr>
          <w:p w14:paraId="08CF3215" w14:textId="77777777" w:rsidR="00F07130" w:rsidRPr="0094546D" w:rsidRDefault="001A3592" w:rsidP="00D53B7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44</w:t>
            </w:r>
            <w:r w:rsidR="002A0623"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/34</w:t>
            </w:r>
          </w:p>
        </w:tc>
        <w:tc>
          <w:tcPr>
            <w:tcW w:w="7088" w:type="dxa"/>
            <w:vAlign w:val="center"/>
          </w:tcPr>
          <w:p w14:paraId="0FC10654" w14:textId="77777777" w:rsidR="00F07130" w:rsidRPr="0094546D" w:rsidRDefault="000E5969" w:rsidP="001A3592">
            <w:pPr>
              <w:spacing w:line="240" w:lineRule="auto"/>
              <w:rPr>
                <w:rFonts w:ascii="Tahoma" w:hAnsi="Tahoma" w:cs="Tahoma"/>
                <w:sz w:val="23"/>
                <w:szCs w:val="23"/>
                <w:highlight w:val="yellow"/>
              </w:rPr>
            </w:pPr>
            <w:r w:rsidRPr="0094546D">
              <w:rPr>
                <w:rFonts w:ascii="Tahoma" w:hAnsi="Tahoma" w:cs="Tahoma"/>
                <w:sz w:val="23"/>
                <w:szCs w:val="23"/>
              </w:rPr>
              <w:t>О</w:t>
            </w:r>
            <w:r w:rsidR="00D53B73" w:rsidRPr="0094546D">
              <w:rPr>
                <w:rFonts w:ascii="Tahoma" w:hAnsi="Tahoma" w:cs="Tahoma"/>
                <w:sz w:val="23"/>
                <w:szCs w:val="23"/>
              </w:rPr>
              <w:t xml:space="preserve">казание </w:t>
            </w:r>
            <w:r w:rsidR="003B7A4C" w:rsidRPr="0094546D">
              <w:rPr>
                <w:rFonts w:ascii="Tahoma" w:hAnsi="Tahoma" w:cs="Tahoma"/>
                <w:sz w:val="23"/>
                <w:szCs w:val="23"/>
              </w:rPr>
              <w:t>в 201</w:t>
            </w:r>
            <w:r w:rsidR="001A3592" w:rsidRPr="0094546D">
              <w:rPr>
                <w:rFonts w:ascii="Tahoma" w:hAnsi="Tahoma" w:cs="Tahoma"/>
                <w:sz w:val="23"/>
                <w:szCs w:val="23"/>
              </w:rPr>
              <w:t>8</w:t>
            </w:r>
            <w:r w:rsidR="003B7A4C" w:rsidRPr="0094546D">
              <w:rPr>
                <w:rFonts w:ascii="Tahoma" w:hAnsi="Tahoma" w:cs="Tahoma"/>
                <w:sz w:val="23"/>
                <w:szCs w:val="23"/>
              </w:rPr>
              <w:t xml:space="preserve"> г. </w:t>
            </w:r>
            <w:r w:rsidR="00D53B73" w:rsidRPr="0094546D">
              <w:rPr>
                <w:rFonts w:ascii="Tahoma" w:hAnsi="Tahoma" w:cs="Tahoma"/>
                <w:sz w:val="23"/>
                <w:szCs w:val="23"/>
              </w:rPr>
              <w:t xml:space="preserve">услуг </w:t>
            </w:r>
            <w:r w:rsidR="00D53B73" w:rsidRPr="0094546D">
              <w:rPr>
                <w:rFonts w:ascii="Tahoma" w:hAnsi="Tahoma" w:cs="Tahoma"/>
                <w:bCs/>
                <w:sz w:val="23"/>
                <w:szCs w:val="23"/>
              </w:rPr>
              <w:t>по проведению гидролого-морфометрических исследований водных объектов, используемых АО «Норильскгазпром» на территориях ЯНАО и Красноярского края</w:t>
            </w:r>
          </w:p>
        </w:tc>
      </w:tr>
    </w:tbl>
    <w:p w14:paraId="11A3B560" w14:textId="77777777" w:rsidR="00311ABE" w:rsidRPr="0094546D" w:rsidRDefault="00311ABE" w:rsidP="00311AB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АО «Норильскгазпром»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подачей данной заявки,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5071DBD9" w14:textId="77777777" w:rsidR="00311ABE" w:rsidRPr="0094546D" w:rsidRDefault="00311ABE" w:rsidP="00311AB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Уполномоченные представители АО «Норильскгазпром» могут связаться со следующими лицами для получения дальнейшей информации:</w:t>
      </w:r>
    </w:p>
    <w:p w14:paraId="3B0BE19C" w14:textId="77777777" w:rsidR="002A0623" w:rsidRPr="0094546D" w:rsidRDefault="002A0623" w:rsidP="004E7ECC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F07130" w:rsidRPr="0094546D" w14:paraId="30DCCF51" w14:textId="77777777" w:rsidTr="002A0623">
        <w:trPr>
          <w:trHeight w:val="432"/>
        </w:trPr>
        <w:tc>
          <w:tcPr>
            <w:tcW w:w="4536" w:type="dxa"/>
          </w:tcPr>
          <w:p w14:paraId="51DAE5FA" w14:textId="77777777" w:rsidR="00F07130" w:rsidRPr="0094546D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1. Ф.И.О.</w:t>
            </w:r>
            <w:r w:rsidR="00F07130"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55B58C86" w14:textId="77777777" w:rsidR="00F07130" w:rsidRPr="0094546D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Телефон, факс, 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val="en-US" w:eastAsia="ru-RU"/>
              </w:rPr>
              <w:t>e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-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val="en-US" w:eastAsia="ru-RU"/>
              </w:rPr>
              <w:t>mail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, др.</w:t>
            </w:r>
          </w:p>
        </w:tc>
      </w:tr>
      <w:tr w:rsidR="00F07130" w:rsidRPr="0094546D" w14:paraId="4368252D" w14:textId="77777777" w:rsidTr="002A0623">
        <w:trPr>
          <w:trHeight w:val="410"/>
        </w:trPr>
        <w:tc>
          <w:tcPr>
            <w:tcW w:w="4536" w:type="dxa"/>
          </w:tcPr>
          <w:p w14:paraId="220A19B7" w14:textId="77777777" w:rsidR="00F07130" w:rsidRPr="0094546D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2. Ф.И.О.</w:t>
            </w:r>
            <w:r w:rsidR="00F07130"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7889394D" w14:textId="77777777" w:rsidR="00F07130" w:rsidRPr="0094546D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</w:pP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 xml:space="preserve">Телефон, факс, 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val="en-US" w:eastAsia="ru-RU"/>
              </w:rPr>
              <w:t>e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-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val="en-US" w:eastAsia="ru-RU"/>
              </w:rPr>
              <w:t>mail</w:t>
            </w:r>
            <w:r w:rsidRPr="0094546D">
              <w:rPr>
                <w:rFonts w:ascii="Tahoma" w:eastAsia="Times New Roman" w:hAnsi="Tahoma" w:cs="Tahoma"/>
                <w:sz w:val="23"/>
                <w:szCs w:val="23"/>
                <w:lang w:eastAsia="ru-RU"/>
              </w:rPr>
              <w:t>, др.</w:t>
            </w:r>
          </w:p>
        </w:tc>
      </w:tr>
    </w:tbl>
    <w:p w14:paraId="0D66FFE6" w14:textId="77777777" w:rsidR="00F07130" w:rsidRPr="0094546D" w:rsidRDefault="00F07130" w:rsidP="00623960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Данная Заявка подается с полным пониманием того, что АО «Норильск</w:t>
      </w:r>
      <w:r w:rsidR="00217050" w:rsidRPr="0094546D">
        <w:rPr>
          <w:rFonts w:ascii="Tahoma" w:eastAsia="Times New Roman" w:hAnsi="Tahoma" w:cs="Tahoma"/>
          <w:sz w:val="23"/>
          <w:szCs w:val="23"/>
          <w:lang w:eastAsia="ru-RU"/>
        </w:rPr>
        <w:t>газпром</w:t>
      </w:r>
      <w:r w:rsidR="00623960"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» оставляет за собой право 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отказаться от дальнейшего проведения </w:t>
      </w:r>
      <w:r w:rsidR="00A32675" w:rsidRPr="0094546D">
        <w:rPr>
          <w:rFonts w:ascii="Tahoma" w:eastAsia="Times New Roman" w:hAnsi="Tahoma" w:cs="Tahoma"/>
          <w:sz w:val="23"/>
          <w:szCs w:val="23"/>
          <w:lang w:eastAsia="ru-RU"/>
        </w:rPr>
        <w:t>закупочной процедуры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 в любо</w:t>
      </w:r>
      <w:r w:rsidR="00623960" w:rsidRPr="0094546D">
        <w:rPr>
          <w:rFonts w:ascii="Tahoma" w:eastAsia="Times New Roman" w:hAnsi="Tahoma" w:cs="Tahoma"/>
          <w:sz w:val="23"/>
          <w:szCs w:val="23"/>
          <w:lang w:eastAsia="ru-RU"/>
        </w:rPr>
        <w:t>й момент до заключения договора.</w:t>
      </w:r>
    </w:p>
    <w:p w14:paraId="4373D825" w14:textId="77777777" w:rsidR="00F07130" w:rsidRPr="0094546D" w:rsidRDefault="00F07130" w:rsidP="00623960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В случае принятия решения о прекращении закупочной процедуры, </w:t>
      </w:r>
      <w:r w:rsidRPr="0094546D">
        <w:rPr>
          <w:rFonts w:ascii="Tahoma" w:eastAsia="Times New Roman" w:hAnsi="Tahoma" w:cs="Tahoma"/>
          <w:b/>
          <w:i/>
          <w:sz w:val="23"/>
          <w:szCs w:val="23"/>
          <w:u w:val="single"/>
          <w:lang w:eastAsia="ru-RU"/>
        </w:rPr>
        <w:t>(наименование организации)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 не имеет к АО «Норильск</w:t>
      </w:r>
      <w:r w:rsidR="00217050" w:rsidRPr="0094546D">
        <w:rPr>
          <w:rFonts w:ascii="Tahoma" w:eastAsia="Times New Roman" w:hAnsi="Tahoma" w:cs="Tahoma"/>
          <w:sz w:val="23"/>
          <w:szCs w:val="23"/>
          <w:lang w:eastAsia="ru-RU"/>
        </w:rPr>
        <w:t>газпром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» каких-либо финансовых и иных претензий, включая (но не ограничиваясь):</w:t>
      </w:r>
    </w:p>
    <w:p w14:paraId="4E37E91E" w14:textId="77777777" w:rsidR="00F07130" w:rsidRPr="0094546D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51F71065" w14:textId="77777777" w:rsidR="00F07130" w:rsidRPr="0094546D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- возможные претензии о возмещении </w:t>
      </w:r>
      <w:r w:rsidRPr="0094546D">
        <w:rPr>
          <w:rFonts w:ascii="Tahoma" w:eastAsia="Times New Roman" w:hAnsi="Tahoma" w:cs="Tahoma"/>
          <w:b/>
          <w:i/>
          <w:sz w:val="23"/>
          <w:szCs w:val="23"/>
          <w:u w:val="single"/>
          <w:lang w:eastAsia="ru-RU"/>
        </w:rPr>
        <w:t>(наименование организации)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 каких-либо убытков, как прямых, так и в виде упущенной выгоды.</w:t>
      </w:r>
    </w:p>
    <w:p w14:paraId="0E3CCD22" w14:textId="77777777" w:rsidR="00F07130" w:rsidRPr="0094546D" w:rsidRDefault="00F07130" w:rsidP="001F7A43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АО «Норильск</w:t>
      </w:r>
      <w:r w:rsidR="00217050" w:rsidRPr="0094546D">
        <w:rPr>
          <w:rFonts w:ascii="Tahoma" w:eastAsia="Times New Roman" w:hAnsi="Tahoma" w:cs="Tahoma"/>
          <w:sz w:val="23"/>
          <w:szCs w:val="23"/>
          <w:lang w:eastAsia="ru-RU"/>
        </w:rPr>
        <w:t>газпром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» оставляет за собой право не заключать договор по итогам </w:t>
      </w:r>
      <w:r w:rsidR="00A32675" w:rsidRPr="0094546D">
        <w:rPr>
          <w:rFonts w:ascii="Tahoma" w:eastAsia="Times New Roman" w:hAnsi="Tahoma" w:cs="Tahoma"/>
          <w:sz w:val="23"/>
          <w:szCs w:val="23"/>
          <w:lang w:eastAsia="ru-RU"/>
        </w:rPr>
        <w:t>закупочной процедуры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4D964E0B" w14:textId="77777777" w:rsidR="00F07130" w:rsidRPr="0094546D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</w:p>
    <w:p w14:paraId="1A3CDAC8" w14:textId="77777777" w:rsidR="000A2053" w:rsidRPr="0094546D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</w:p>
    <w:p w14:paraId="2BA1FBE1" w14:textId="77777777" w:rsidR="00F07130" w:rsidRPr="0094546D" w:rsidRDefault="00217050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Руководитель </w:t>
      </w:r>
    </w:p>
    <w:p w14:paraId="0048BCAF" w14:textId="77777777" w:rsidR="000A2053" w:rsidRPr="0094546D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Наименование организации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ab/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ab/>
      </w:r>
      <w:r w:rsidR="000A2053"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                      </w:t>
      </w:r>
      <w:r w:rsidRPr="0094546D">
        <w:rPr>
          <w:rFonts w:ascii="Tahoma" w:eastAsia="Times New Roman" w:hAnsi="Tahoma" w:cs="Tahoma"/>
          <w:i/>
          <w:iCs/>
          <w:sz w:val="23"/>
          <w:szCs w:val="23"/>
          <w:lang w:eastAsia="ru-RU"/>
        </w:rPr>
        <w:t>(подпись)</w:t>
      </w:r>
      <w:r w:rsidR="000A2053"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                              </w:t>
      </w:r>
      <w:r w:rsidRPr="0094546D">
        <w:rPr>
          <w:rFonts w:ascii="Tahoma" w:eastAsia="Times New Roman" w:hAnsi="Tahoma" w:cs="Tahoma"/>
          <w:sz w:val="23"/>
          <w:szCs w:val="23"/>
          <w:lang w:eastAsia="ru-RU"/>
        </w:rPr>
        <w:t>Ф.И.О.</w:t>
      </w:r>
    </w:p>
    <w:p w14:paraId="017B462B" w14:textId="77777777" w:rsidR="000A2053" w:rsidRPr="0094546D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</w:p>
    <w:p w14:paraId="713F82C3" w14:textId="77777777" w:rsidR="00F07130" w:rsidRPr="0094546D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3"/>
          <w:szCs w:val="23"/>
          <w:lang w:eastAsia="ru-RU"/>
        </w:rPr>
      </w:pPr>
      <w:r w:rsidRPr="0094546D">
        <w:rPr>
          <w:rFonts w:ascii="Tahoma" w:eastAsia="Times New Roman" w:hAnsi="Tahoma" w:cs="Tahoma"/>
          <w:sz w:val="23"/>
          <w:szCs w:val="23"/>
          <w:lang w:eastAsia="ru-RU"/>
        </w:rPr>
        <w:t xml:space="preserve">М.П. </w:t>
      </w:r>
    </w:p>
    <w:p w14:paraId="2C886252" w14:textId="77777777" w:rsidR="0000772F" w:rsidRPr="00532A37" w:rsidRDefault="00F07130" w:rsidP="0094546D">
      <w:pPr>
        <w:spacing w:after="0" w:line="240" w:lineRule="auto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94546D">
        <w:rPr>
          <w:rFonts w:ascii="Tahoma" w:eastAsia="Times New Roman" w:hAnsi="Tahoma" w:cs="Tahoma"/>
          <w:i/>
          <w:iCs/>
          <w:sz w:val="23"/>
          <w:szCs w:val="23"/>
          <w:lang w:eastAsia="ru-RU"/>
        </w:rPr>
        <w:t>Примечание: Печать обязательна</w:t>
      </w:r>
      <w:r w:rsidR="0000772F"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br w:type="page"/>
      </w:r>
    </w:p>
    <w:p w14:paraId="0730BD2F" w14:textId="77777777" w:rsidR="002323BD" w:rsidRPr="002323BD" w:rsidRDefault="002323BD" w:rsidP="002323BD">
      <w:pPr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2323BD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форма № 1 к заявке </w:t>
      </w:r>
    </w:p>
    <w:p w14:paraId="73D65BEF" w14:textId="77777777" w:rsidR="002323BD" w:rsidRDefault="002323BD" w:rsidP="004C0032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0191D1F2" w14:textId="77777777" w:rsidR="00F07130" w:rsidRPr="00532A37" w:rsidRDefault="00F07130" w:rsidP="004C0032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>На бланке предприятия-участника</w:t>
      </w:r>
    </w:p>
    <w:p w14:paraId="522FD69A" w14:textId="77777777" w:rsidR="00F07130" w:rsidRPr="00D520F6" w:rsidRDefault="00F07130" w:rsidP="004C0032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</w:pPr>
      <w:r w:rsidRPr="00D520F6"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  <w:t>(подается в отдельном запечатанном конверте)</w:t>
      </w:r>
    </w:p>
    <w:p w14:paraId="1048B9CD" w14:textId="77777777" w:rsidR="00EE5C3B" w:rsidRDefault="00EE5C3B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510CA2F9" w14:textId="77777777" w:rsidR="00CF21C7" w:rsidRPr="00532A37" w:rsidRDefault="00CF21C7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14:paraId="6CD4F874" w14:textId="77777777" w:rsidR="00F07130" w:rsidRPr="00125CB7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b/>
          <w:sz w:val="24"/>
          <w:szCs w:val="24"/>
          <w:lang w:eastAsia="ru-RU"/>
        </w:rPr>
        <w:t>Коммерческое предложение</w:t>
      </w:r>
    </w:p>
    <w:p w14:paraId="414C7DB7" w14:textId="77777777" w:rsidR="00F07130" w:rsidRPr="00125CB7" w:rsidRDefault="00F07130" w:rsidP="00F07130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E7FADD3" w14:textId="77777777" w:rsidR="00ED76A4" w:rsidRPr="00125CB7" w:rsidRDefault="00F07130" w:rsidP="00221D6E">
      <w:pPr>
        <w:spacing w:after="0" w:line="240" w:lineRule="auto"/>
        <w:ind w:firstLine="708"/>
        <w:jc w:val="both"/>
        <w:rPr>
          <w:rFonts w:ascii="Tahoma" w:hAnsi="Tahoma" w:cs="Tahoma"/>
          <w:sz w:val="24"/>
          <w:szCs w:val="24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Изучив Закупочную документацию по лоту</w:t>
      </w:r>
      <w:r w:rsidR="00793AFC"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1464EE"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на </w:t>
      </w:r>
      <w:r w:rsidR="004C0032" w:rsidRPr="00125CB7">
        <w:rPr>
          <w:rFonts w:ascii="Tahoma" w:hAnsi="Tahoma" w:cs="Tahoma"/>
          <w:sz w:val="24"/>
          <w:szCs w:val="24"/>
        </w:rPr>
        <w:t xml:space="preserve">оказание </w:t>
      </w:r>
      <w:r w:rsidR="003B7A4C" w:rsidRPr="00125CB7">
        <w:rPr>
          <w:rFonts w:ascii="Tahoma" w:hAnsi="Tahoma" w:cs="Tahoma"/>
          <w:sz w:val="24"/>
          <w:szCs w:val="24"/>
        </w:rPr>
        <w:t>в 201</w:t>
      </w:r>
      <w:r w:rsidR="002323BD" w:rsidRPr="00125CB7">
        <w:rPr>
          <w:rFonts w:ascii="Tahoma" w:hAnsi="Tahoma" w:cs="Tahoma"/>
          <w:sz w:val="24"/>
          <w:szCs w:val="24"/>
        </w:rPr>
        <w:t>8</w:t>
      </w:r>
      <w:r w:rsidR="003B7A4C" w:rsidRPr="00125CB7">
        <w:rPr>
          <w:rFonts w:ascii="Tahoma" w:hAnsi="Tahoma" w:cs="Tahoma"/>
          <w:sz w:val="24"/>
          <w:szCs w:val="24"/>
        </w:rPr>
        <w:t xml:space="preserve"> г. </w:t>
      </w:r>
      <w:r w:rsidR="000E5969" w:rsidRPr="00125CB7">
        <w:rPr>
          <w:rFonts w:ascii="Tahoma" w:hAnsi="Tahoma" w:cs="Tahoma"/>
          <w:sz w:val="24"/>
          <w:szCs w:val="24"/>
        </w:rPr>
        <w:t xml:space="preserve">услуг по </w:t>
      </w:r>
      <w:r w:rsidR="000D73C9" w:rsidRPr="00125CB7">
        <w:rPr>
          <w:rFonts w:ascii="Tahoma" w:hAnsi="Tahoma" w:cs="Tahoma"/>
          <w:bCs/>
          <w:sz w:val="24"/>
          <w:szCs w:val="24"/>
        </w:rPr>
        <w:t>проведению гидролого-морфометрических исследований водных объектов, используемых АО «Норильскгазпром» на территориях ЯНАО и Красноярского края</w:t>
      </w:r>
      <w:r w:rsidR="000D73C9" w:rsidRPr="00125CB7">
        <w:rPr>
          <w:rFonts w:ascii="Tahoma" w:hAnsi="Tahoma" w:cs="Tahoma"/>
          <w:sz w:val="24"/>
          <w:szCs w:val="24"/>
        </w:rPr>
        <w:t>__________</w:t>
      </w:r>
      <w:r w:rsidR="00ED76A4" w:rsidRPr="00125CB7">
        <w:rPr>
          <w:rFonts w:ascii="Tahoma" w:hAnsi="Tahoma" w:cs="Tahoma"/>
          <w:sz w:val="24"/>
          <w:szCs w:val="24"/>
        </w:rPr>
        <w:t>____</w:t>
      </w:r>
      <w:r w:rsidR="000E5969" w:rsidRPr="00125CB7">
        <w:rPr>
          <w:rFonts w:ascii="Tahoma" w:hAnsi="Tahoma" w:cs="Tahoma"/>
          <w:sz w:val="24"/>
          <w:szCs w:val="24"/>
        </w:rPr>
        <w:t>____________________________________________</w:t>
      </w:r>
      <w:r w:rsidR="00ED76A4" w:rsidRPr="00125CB7">
        <w:rPr>
          <w:rFonts w:ascii="Tahoma" w:hAnsi="Tahoma" w:cs="Tahoma"/>
          <w:sz w:val="24"/>
          <w:szCs w:val="24"/>
        </w:rPr>
        <w:t>___</w:t>
      </w:r>
      <w:r w:rsidR="002323BD" w:rsidRPr="00125CB7">
        <w:rPr>
          <w:rFonts w:ascii="Tahoma" w:hAnsi="Tahoma" w:cs="Tahoma"/>
          <w:sz w:val="24"/>
          <w:szCs w:val="24"/>
        </w:rPr>
        <w:t>_____</w:t>
      </w:r>
      <w:r w:rsidR="00125CB7" w:rsidRPr="00125CB7">
        <w:rPr>
          <w:rFonts w:ascii="Tahoma" w:hAnsi="Tahoma" w:cs="Tahoma"/>
          <w:sz w:val="24"/>
          <w:szCs w:val="24"/>
        </w:rPr>
        <w:t>____</w:t>
      </w:r>
      <w:r w:rsidR="00ED76A4" w:rsidRPr="00125CB7">
        <w:rPr>
          <w:rFonts w:ascii="Tahoma" w:hAnsi="Tahoma" w:cs="Tahoma"/>
          <w:sz w:val="24"/>
          <w:szCs w:val="24"/>
        </w:rPr>
        <w:t>_</w:t>
      </w:r>
    </w:p>
    <w:p w14:paraId="733C310B" w14:textId="77777777" w:rsidR="00F07130" w:rsidRPr="00125CB7" w:rsidRDefault="00F07130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_____________________________</w:t>
      </w:r>
      <w:r w:rsidR="00ED76A4"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___________________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</w:t>
      </w:r>
      <w:r w:rsidR="00217050" w:rsidRPr="00125CB7">
        <w:rPr>
          <w:rFonts w:ascii="Tahoma" w:eastAsia="Times New Roman" w:hAnsi="Tahoma" w:cs="Tahoma"/>
          <w:sz w:val="24"/>
          <w:szCs w:val="24"/>
          <w:lang w:eastAsia="ru-RU"/>
        </w:rPr>
        <w:t>___</w:t>
      </w:r>
      <w:r w:rsidR="00125CB7" w:rsidRPr="00125CB7">
        <w:rPr>
          <w:rFonts w:ascii="Tahoma" w:eastAsia="Times New Roman" w:hAnsi="Tahoma" w:cs="Tahoma"/>
          <w:sz w:val="24"/>
          <w:szCs w:val="24"/>
          <w:lang w:eastAsia="ru-RU"/>
        </w:rPr>
        <w:t>___</w:t>
      </w:r>
      <w:r w:rsidR="00217050" w:rsidRPr="00125CB7">
        <w:rPr>
          <w:rFonts w:ascii="Tahoma" w:eastAsia="Times New Roman" w:hAnsi="Tahoma" w:cs="Tahoma"/>
          <w:sz w:val="24"/>
          <w:szCs w:val="24"/>
          <w:lang w:eastAsia="ru-RU"/>
        </w:rPr>
        <w:t>____</w:t>
      </w:r>
      <w:r w:rsidR="002323BD" w:rsidRPr="00125CB7">
        <w:rPr>
          <w:rFonts w:ascii="Tahoma" w:eastAsia="Times New Roman" w:hAnsi="Tahoma" w:cs="Tahoma"/>
          <w:sz w:val="24"/>
          <w:szCs w:val="24"/>
          <w:lang w:eastAsia="ru-RU"/>
        </w:rPr>
        <w:t>__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,</w:t>
      </w:r>
    </w:p>
    <w:p w14:paraId="67327871" w14:textId="77777777" w:rsidR="00F07130" w:rsidRDefault="00F07130" w:rsidP="00221D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(полное наименование, место нахождения </w:t>
      </w:r>
      <w:r w:rsidR="00ED76A4"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У</w:t>
      </w: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частника закупочной процедуры)</w:t>
      </w:r>
    </w:p>
    <w:p w14:paraId="16437439" w14:textId="77777777" w:rsidR="00125CB7" w:rsidRPr="005706D7" w:rsidRDefault="00125CB7" w:rsidP="00221D6E">
      <w:pPr>
        <w:spacing w:after="0" w:line="240" w:lineRule="auto"/>
        <w:jc w:val="center"/>
        <w:rPr>
          <w:rFonts w:ascii="Tahoma" w:eastAsia="Times New Roman" w:hAnsi="Tahoma" w:cs="Tahoma"/>
          <w:iCs/>
          <w:sz w:val="20"/>
          <w:szCs w:val="20"/>
          <w:lang w:eastAsia="ru-RU"/>
        </w:rPr>
      </w:pPr>
    </w:p>
    <w:p w14:paraId="34CE7B23" w14:textId="77777777" w:rsidR="00F07130" w:rsidRPr="00125CB7" w:rsidRDefault="00EE5C3B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выражает готовность принять участие в </w:t>
      </w:r>
      <w:r w:rsidR="00ED76A4" w:rsidRPr="00125CB7">
        <w:rPr>
          <w:rFonts w:ascii="Tahoma" w:eastAsia="Times New Roman" w:hAnsi="Tahoma" w:cs="Tahoma"/>
          <w:sz w:val="24"/>
          <w:szCs w:val="24"/>
          <w:lang w:eastAsia="ru-RU"/>
        </w:rPr>
        <w:t>данной закупочной процедуре и предлагает выполнить услуги в соответствии с Закупочной документацией</w:t>
      </w:r>
      <w:r w:rsidR="00ED6E65" w:rsidRPr="00125CB7">
        <w:rPr>
          <w:rFonts w:ascii="Tahoma" w:eastAsia="Times New Roman" w:hAnsi="Tahoma" w:cs="Tahoma"/>
          <w:sz w:val="24"/>
          <w:szCs w:val="24"/>
          <w:lang w:eastAsia="ru-RU"/>
        </w:rPr>
        <w:t>. Стоимость предлож</w:t>
      </w:r>
      <w:r w:rsidR="0094364D" w:rsidRPr="00125CB7">
        <w:rPr>
          <w:rFonts w:ascii="Tahoma" w:eastAsia="Times New Roman" w:hAnsi="Tahoma" w:cs="Tahoma"/>
          <w:sz w:val="24"/>
          <w:szCs w:val="24"/>
          <w:lang w:eastAsia="ru-RU"/>
        </w:rPr>
        <w:t>ения приведена в данной таблице</w:t>
      </w:r>
      <w:r w:rsidR="00ED6E65" w:rsidRPr="00125CB7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14:paraId="7056ABAE" w14:textId="77777777" w:rsidR="00221D6E" w:rsidRPr="00125CB7" w:rsidRDefault="00221D6E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Style w:val="ab"/>
        <w:tblW w:w="9795" w:type="dxa"/>
        <w:tblLook w:val="04A0" w:firstRow="1" w:lastRow="0" w:firstColumn="1" w:lastColumn="0" w:noHBand="0" w:noVBand="1"/>
      </w:tblPr>
      <w:tblGrid>
        <w:gridCol w:w="704"/>
        <w:gridCol w:w="1294"/>
        <w:gridCol w:w="1116"/>
        <w:gridCol w:w="2410"/>
        <w:gridCol w:w="2268"/>
        <w:gridCol w:w="869"/>
        <w:gridCol w:w="1134"/>
      </w:tblGrid>
      <w:tr w:rsidR="00FC17AE" w:rsidRPr="00125CB7" w14:paraId="6E87A83E" w14:textId="77777777" w:rsidTr="00C143A3">
        <w:trPr>
          <w:cantSplit/>
          <w:trHeight w:val="3304"/>
        </w:trPr>
        <w:tc>
          <w:tcPr>
            <w:tcW w:w="704" w:type="dxa"/>
            <w:textDirection w:val="btLr"/>
          </w:tcPr>
          <w:p w14:paraId="4805145E" w14:textId="77777777" w:rsidR="00FC17AE" w:rsidRPr="00125CB7" w:rsidRDefault="00FC17AE" w:rsidP="00D22F43">
            <w:pPr>
              <w:spacing w:line="288" w:lineRule="auto"/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1294" w:type="dxa"/>
            <w:textDirection w:val="btLr"/>
          </w:tcPr>
          <w:p w14:paraId="05EB3231" w14:textId="77777777" w:rsidR="00FC17AE" w:rsidRPr="00125CB7" w:rsidRDefault="00FC17AE" w:rsidP="007A4075">
            <w:pPr>
              <w:spacing w:line="288" w:lineRule="auto"/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Наименование</w:t>
            </w:r>
          </w:p>
        </w:tc>
        <w:tc>
          <w:tcPr>
            <w:tcW w:w="1116" w:type="dxa"/>
            <w:textDirection w:val="btLr"/>
          </w:tcPr>
          <w:p w14:paraId="2AF145B0" w14:textId="77777777" w:rsidR="00FC17AE" w:rsidRPr="00125CB7" w:rsidRDefault="00FC17AE" w:rsidP="007A4075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Начальная (максимальная) стоимость, заявленная Заказчиком, руб.</w:t>
            </w:r>
          </w:p>
        </w:tc>
        <w:tc>
          <w:tcPr>
            <w:tcW w:w="2410" w:type="dxa"/>
            <w:textDirection w:val="btLr"/>
          </w:tcPr>
          <w:p w14:paraId="050B3A25" w14:textId="77777777" w:rsidR="000D73C9" w:rsidRPr="00125CB7" w:rsidRDefault="00FC17AE" w:rsidP="00562C74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 xml:space="preserve">Стоимость расходов, </w:t>
            </w:r>
            <w:r w:rsidR="007A4075" w:rsidRPr="007A4075">
              <w:rPr>
                <w:rFonts w:ascii="Tahoma" w:hAnsi="Tahoma" w:cs="Tahoma"/>
                <w:sz w:val="22"/>
                <w:szCs w:val="22"/>
              </w:rPr>
              <w:t>связанны</w:t>
            </w:r>
            <w:r w:rsidR="007A4075">
              <w:rPr>
                <w:rFonts w:ascii="Tahoma" w:hAnsi="Tahoma" w:cs="Tahoma"/>
                <w:sz w:val="22"/>
                <w:szCs w:val="22"/>
              </w:rPr>
              <w:t>х</w:t>
            </w:r>
            <w:r w:rsidR="007A4075" w:rsidRPr="007A4075">
              <w:rPr>
                <w:rFonts w:ascii="Tahoma" w:hAnsi="Tahoma" w:cs="Tahoma"/>
                <w:sz w:val="22"/>
                <w:szCs w:val="22"/>
              </w:rPr>
              <w:t xml:space="preserve"> с доставкой сотрудников, ба</w:t>
            </w:r>
            <w:r w:rsidR="00640549">
              <w:rPr>
                <w:rFonts w:ascii="Tahoma" w:hAnsi="Tahoma" w:cs="Tahoma"/>
                <w:sz w:val="22"/>
                <w:szCs w:val="22"/>
              </w:rPr>
              <w:t>гажа, груза на месторождения АО </w:t>
            </w:r>
            <w:r w:rsidR="007A4075" w:rsidRPr="007A4075">
              <w:rPr>
                <w:rFonts w:ascii="Tahoma" w:hAnsi="Tahoma" w:cs="Tahoma"/>
                <w:sz w:val="22"/>
                <w:szCs w:val="22"/>
              </w:rPr>
              <w:t xml:space="preserve">«Норильскгазпром» и наземным обслуживанием пассажиров при организации </w:t>
            </w:r>
            <w:r w:rsidR="00646292" w:rsidRPr="007A4075">
              <w:rPr>
                <w:rFonts w:ascii="Tahoma" w:hAnsi="Tahoma" w:cs="Tahoma"/>
                <w:sz w:val="22"/>
                <w:szCs w:val="22"/>
              </w:rPr>
              <w:t>авиаперевозок</w:t>
            </w:r>
            <w:r w:rsidR="00562C74">
              <w:rPr>
                <w:rFonts w:ascii="Tahoma" w:hAnsi="Tahoma" w:cs="Tahoma"/>
                <w:sz w:val="22"/>
                <w:szCs w:val="22"/>
              </w:rPr>
              <w:t>,</w:t>
            </w:r>
            <w:r w:rsidR="007A4075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125CB7">
              <w:rPr>
                <w:rFonts w:ascii="Tahoma" w:hAnsi="Tahoma" w:cs="Tahoma"/>
                <w:sz w:val="22"/>
                <w:szCs w:val="22"/>
              </w:rPr>
              <w:t>руб.</w:t>
            </w:r>
          </w:p>
        </w:tc>
        <w:tc>
          <w:tcPr>
            <w:tcW w:w="2268" w:type="dxa"/>
            <w:textDirection w:val="btLr"/>
          </w:tcPr>
          <w:p w14:paraId="1AC262AE" w14:textId="77777777" w:rsidR="00FC17AE" w:rsidRPr="00125CB7" w:rsidRDefault="00FC17AE" w:rsidP="00562C74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 xml:space="preserve">Стоимость </w:t>
            </w:r>
            <w:r w:rsidR="005853C8">
              <w:rPr>
                <w:rFonts w:ascii="Tahoma" w:hAnsi="Tahoma" w:cs="Tahoma"/>
                <w:sz w:val="22"/>
                <w:szCs w:val="22"/>
              </w:rPr>
              <w:t xml:space="preserve">возмездных </w:t>
            </w:r>
            <w:r w:rsidRPr="00125CB7">
              <w:rPr>
                <w:rFonts w:ascii="Tahoma" w:hAnsi="Tahoma" w:cs="Tahoma"/>
                <w:sz w:val="22"/>
                <w:szCs w:val="22"/>
              </w:rPr>
              <w:t>расходов</w:t>
            </w:r>
            <w:r w:rsidR="007A4075">
              <w:rPr>
                <w:rFonts w:ascii="Tahoma" w:hAnsi="Tahoma" w:cs="Tahoma"/>
                <w:sz w:val="22"/>
                <w:szCs w:val="22"/>
              </w:rPr>
              <w:t>, связанных с п</w:t>
            </w:r>
            <w:r w:rsidR="007A4075" w:rsidRPr="007A4075">
              <w:rPr>
                <w:rFonts w:ascii="Tahoma" w:hAnsi="Tahoma" w:cs="Tahoma"/>
                <w:sz w:val="22"/>
                <w:szCs w:val="22"/>
              </w:rPr>
              <w:t>роживание</w:t>
            </w:r>
            <w:r w:rsidR="007A4075">
              <w:rPr>
                <w:rFonts w:ascii="Tahoma" w:hAnsi="Tahoma" w:cs="Tahoma"/>
                <w:sz w:val="22"/>
                <w:szCs w:val="22"/>
              </w:rPr>
              <w:t>м</w:t>
            </w:r>
            <w:r w:rsidR="007A4075" w:rsidRPr="007A4075">
              <w:rPr>
                <w:rFonts w:ascii="Tahoma" w:hAnsi="Tahoma" w:cs="Tahoma"/>
                <w:sz w:val="22"/>
                <w:szCs w:val="22"/>
              </w:rPr>
              <w:t xml:space="preserve"> в общежитиях Мессояхского, Северо-Соленинского и Южн</w:t>
            </w:r>
            <w:r w:rsidR="00640549">
              <w:rPr>
                <w:rFonts w:ascii="Tahoma" w:hAnsi="Tahoma" w:cs="Tahoma"/>
                <w:sz w:val="22"/>
                <w:szCs w:val="22"/>
              </w:rPr>
              <w:t>о-Соленинского месторождений АО </w:t>
            </w:r>
            <w:r w:rsidR="007A4075" w:rsidRPr="007A4075">
              <w:rPr>
                <w:rFonts w:ascii="Tahoma" w:hAnsi="Tahoma" w:cs="Tahoma"/>
                <w:sz w:val="22"/>
                <w:szCs w:val="22"/>
              </w:rPr>
              <w:t>"Норильскгазпром"</w:t>
            </w:r>
            <w:r w:rsidRPr="00125CB7">
              <w:rPr>
                <w:rFonts w:ascii="Tahoma" w:hAnsi="Tahoma" w:cs="Tahoma"/>
                <w:sz w:val="22"/>
                <w:szCs w:val="22"/>
              </w:rPr>
              <w:t>, руб.</w:t>
            </w:r>
          </w:p>
        </w:tc>
        <w:tc>
          <w:tcPr>
            <w:tcW w:w="869" w:type="dxa"/>
            <w:textDirection w:val="btLr"/>
          </w:tcPr>
          <w:p w14:paraId="2E505A65" w14:textId="77777777" w:rsidR="00FC17AE" w:rsidRPr="00125CB7" w:rsidRDefault="00FC17AE" w:rsidP="007A4075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Стоимость оказания услуг, руб.</w:t>
            </w:r>
          </w:p>
        </w:tc>
        <w:tc>
          <w:tcPr>
            <w:tcW w:w="1134" w:type="dxa"/>
            <w:textDirection w:val="btLr"/>
          </w:tcPr>
          <w:p w14:paraId="5BA89C79" w14:textId="77777777" w:rsidR="00FC17AE" w:rsidRPr="00125CB7" w:rsidRDefault="00FC17AE" w:rsidP="00562C74">
            <w:pPr>
              <w:ind w:left="113" w:right="11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 xml:space="preserve">Предлагаемая общая стоимость с учетом </w:t>
            </w:r>
            <w:r w:rsidR="00D75FE9">
              <w:rPr>
                <w:rFonts w:ascii="Tahoma" w:hAnsi="Tahoma" w:cs="Tahoma"/>
                <w:sz w:val="22"/>
                <w:szCs w:val="22"/>
              </w:rPr>
              <w:t>всех</w:t>
            </w:r>
            <w:r w:rsidRPr="00125CB7">
              <w:rPr>
                <w:rFonts w:ascii="Tahoma" w:hAnsi="Tahoma" w:cs="Tahoma"/>
                <w:sz w:val="22"/>
                <w:szCs w:val="22"/>
              </w:rPr>
              <w:t>, расходов,</w:t>
            </w:r>
            <w:r w:rsidR="002D693C">
              <w:rPr>
                <w:rFonts w:ascii="Tahoma" w:hAnsi="Tahoma" w:cs="Tahoma"/>
                <w:sz w:val="22"/>
                <w:szCs w:val="22"/>
              </w:rPr>
              <w:t xml:space="preserve"> руб.</w:t>
            </w:r>
          </w:p>
        </w:tc>
      </w:tr>
      <w:tr w:rsidR="00FC17AE" w:rsidRPr="00125CB7" w14:paraId="06551EB7" w14:textId="77777777" w:rsidTr="00C143A3">
        <w:tc>
          <w:tcPr>
            <w:tcW w:w="704" w:type="dxa"/>
          </w:tcPr>
          <w:p w14:paraId="654E4E01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1294" w:type="dxa"/>
          </w:tcPr>
          <w:p w14:paraId="08136365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1116" w:type="dxa"/>
          </w:tcPr>
          <w:p w14:paraId="6AD8C3CC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14:paraId="18DC6C76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B39AE60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5</w:t>
            </w:r>
          </w:p>
        </w:tc>
        <w:tc>
          <w:tcPr>
            <w:tcW w:w="869" w:type="dxa"/>
          </w:tcPr>
          <w:p w14:paraId="4EE38BF7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A7D5C93" w14:textId="77777777" w:rsidR="00FC17AE" w:rsidRPr="00125CB7" w:rsidRDefault="00FC17AE" w:rsidP="00221D6E">
            <w:pPr>
              <w:spacing w:line="288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25CB7">
              <w:rPr>
                <w:rFonts w:ascii="Tahoma" w:hAnsi="Tahoma" w:cs="Tahoma"/>
                <w:b/>
                <w:sz w:val="22"/>
                <w:szCs w:val="22"/>
              </w:rPr>
              <w:t>7</w:t>
            </w:r>
          </w:p>
        </w:tc>
      </w:tr>
      <w:tr w:rsidR="00FC17AE" w:rsidRPr="00125CB7" w14:paraId="261137F7" w14:textId="77777777" w:rsidTr="00C143A3">
        <w:tc>
          <w:tcPr>
            <w:tcW w:w="704" w:type="dxa"/>
          </w:tcPr>
          <w:p w14:paraId="0A880583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1294" w:type="dxa"/>
          </w:tcPr>
          <w:p w14:paraId="1F481A74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C2B9FE5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0A1E02C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21B280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9" w:type="dxa"/>
          </w:tcPr>
          <w:p w14:paraId="10C9D363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BF2C3F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17AE" w:rsidRPr="00125CB7" w14:paraId="321E4ED0" w14:textId="77777777" w:rsidTr="00C143A3">
        <w:tc>
          <w:tcPr>
            <w:tcW w:w="1998" w:type="dxa"/>
            <w:gridSpan w:val="2"/>
          </w:tcPr>
          <w:p w14:paraId="7D9CD8B7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Итого по лоту, без НДС:</w:t>
            </w:r>
          </w:p>
        </w:tc>
        <w:tc>
          <w:tcPr>
            <w:tcW w:w="1116" w:type="dxa"/>
          </w:tcPr>
          <w:p w14:paraId="0532EA75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59354B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25E26DC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9" w:type="dxa"/>
          </w:tcPr>
          <w:p w14:paraId="61058AA1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A431FC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C17AE" w:rsidRPr="00125CB7" w14:paraId="7F3AE0E5" w14:textId="77777777" w:rsidTr="00C143A3">
        <w:tc>
          <w:tcPr>
            <w:tcW w:w="1998" w:type="dxa"/>
            <w:gridSpan w:val="2"/>
          </w:tcPr>
          <w:p w14:paraId="4FC2593A" w14:textId="77777777" w:rsidR="00FC17AE" w:rsidRPr="00125CB7" w:rsidRDefault="002B326D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 xml:space="preserve">Итого по лоту, с </w:t>
            </w:r>
            <w:r w:rsidR="00FC17AE" w:rsidRPr="00125CB7">
              <w:rPr>
                <w:rFonts w:ascii="Tahoma" w:hAnsi="Tahoma" w:cs="Tahoma"/>
                <w:sz w:val="22"/>
                <w:szCs w:val="22"/>
              </w:rPr>
              <w:t>НДС:</w:t>
            </w:r>
          </w:p>
        </w:tc>
        <w:tc>
          <w:tcPr>
            <w:tcW w:w="1116" w:type="dxa"/>
          </w:tcPr>
          <w:p w14:paraId="6DE5F3D6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9C85CEB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6A166BC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9" w:type="dxa"/>
          </w:tcPr>
          <w:p w14:paraId="78EEF915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D6A314" w14:textId="77777777" w:rsidR="00FC17AE" w:rsidRPr="00125CB7" w:rsidRDefault="00FC17AE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B326D" w:rsidRPr="00125CB7" w14:paraId="66D29C8D" w14:textId="77777777" w:rsidTr="00C143A3">
        <w:tc>
          <w:tcPr>
            <w:tcW w:w="8661" w:type="dxa"/>
            <w:gridSpan w:val="6"/>
          </w:tcPr>
          <w:p w14:paraId="10D2BEF6" w14:textId="77777777" w:rsidR="002B326D" w:rsidRPr="00125CB7" w:rsidRDefault="002B326D" w:rsidP="002B326D">
            <w:pPr>
              <w:spacing w:line="288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125CB7">
              <w:rPr>
                <w:rFonts w:ascii="Tahoma" w:hAnsi="Tahoma" w:cs="Tahoma"/>
                <w:sz w:val="22"/>
                <w:szCs w:val="22"/>
              </w:rPr>
              <w:t>Итого по лоту, с НДС*:</w:t>
            </w:r>
          </w:p>
        </w:tc>
        <w:tc>
          <w:tcPr>
            <w:tcW w:w="1134" w:type="dxa"/>
          </w:tcPr>
          <w:p w14:paraId="7FF4A108" w14:textId="77777777" w:rsidR="002B326D" w:rsidRPr="00125CB7" w:rsidRDefault="002B326D" w:rsidP="0094364D">
            <w:pPr>
              <w:spacing w:line="288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8CCB5C0" w14:textId="77777777" w:rsidR="00221D6E" w:rsidRPr="00125CB7" w:rsidRDefault="00221D6E" w:rsidP="00221D6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0654924" w14:textId="77777777" w:rsidR="0094364D" w:rsidRPr="00125CB7" w:rsidRDefault="0094364D" w:rsidP="00221D6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Стоимость </w:t>
      </w:r>
      <w:r w:rsidR="00264A3B">
        <w:rPr>
          <w:rFonts w:ascii="Tahoma" w:eastAsia="Times New Roman" w:hAnsi="Tahoma" w:cs="Tahoma"/>
          <w:sz w:val="24"/>
          <w:szCs w:val="24"/>
          <w:lang w:eastAsia="ru-RU"/>
        </w:rPr>
        <w:t>услуг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 подтверждается обоснованным расчетом, который является приложением к данному Коммерческому предложению.</w:t>
      </w:r>
    </w:p>
    <w:p w14:paraId="68B39B01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u w:val="single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В случае определения </w:t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  <w:t>______________</w:t>
      </w:r>
      <w:r w:rsidRPr="00125CB7">
        <w:rPr>
          <w:rFonts w:ascii="Tahoma" w:eastAsia="Times New Roman" w:hAnsi="Tahoma" w:cs="Tahoma"/>
          <w:sz w:val="24"/>
          <w:szCs w:val="24"/>
          <w:u w:val="single"/>
          <w:lang w:eastAsia="ru-RU"/>
        </w:rPr>
        <w:tab/>
      </w:r>
    </w:p>
    <w:p w14:paraId="4D4E66A8" w14:textId="77777777" w:rsidR="0094364D" w:rsidRPr="00125CB7" w:rsidRDefault="00E33A4B" w:rsidP="00221D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</w:t>
      </w:r>
      <w:r w:rsidR="0094364D"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 Участника закупочной процедуры)</w:t>
      </w:r>
    </w:p>
    <w:p w14:paraId="53C50715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победителем, мы обязуемся выполнить весь объем услуг в срок и начать оказание услуг, указанных в Закупочной документации, со следующего дня после Уведомления Заказчика о начале оказания услуг.</w:t>
      </w:r>
    </w:p>
    <w:p w14:paraId="48AD987B" w14:textId="77777777" w:rsidR="0094364D" w:rsidRPr="00125CB7" w:rsidRDefault="0094364D" w:rsidP="00221D6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Сообщаем, что Уполномоченным представителем</w:t>
      </w:r>
    </w:p>
    <w:p w14:paraId="46BF7715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__________________________________________________________</w:t>
      </w:r>
      <w:r w:rsidR="00E33A4B" w:rsidRPr="00125CB7">
        <w:rPr>
          <w:rFonts w:ascii="Tahoma" w:eastAsia="Times New Roman" w:hAnsi="Tahoma" w:cs="Tahoma"/>
          <w:sz w:val="24"/>
          <w:szCs w:val="24"/>
          <w:lang w:eastAsia="ru-RU"/>
        </w:rPr>
        <w:t>____________</w:t>
      </w:r>
      <w:r w:rsidR="00125CB7" w:rsidRPr="00125CB7">
        <w:rPr>
          <w:rFonts w:ascii="Tahoma" w:eastAsia="Times New Roman" w:hAnsi="Tahoma" w:cs="Tahoma"/>
          <w:sz w:val="24"/>
          <w:szCs w:val="24"/>
          <w:lang w:eastAsia="ru-RU"/>
        </w:rPr>
        <w:t>____</w:t>
      </w:r>
      <w:r w:rsidR="00125CB7">
        <w:rPr>
          <w:rFonts w:ascii="Tahoma" w:eastAsia="Times New Roman" w:hAnsi="Tahoma" w:cs="Tahoma"/>
          <w:sz w:val="24"/>
          <w:szCs w:val="24"/>
          <w:lang w:eastAsia="ru-RU"/>
        </w:rPr>
        <w:t>_</w:t>
      </w:r>
    </w:p>
    <w:p w14:paraId="3A4836A6" w14:textId="77777777" w:rsidR="0094364D" w:rsidRPr="00125CB7" w:rsidRDefault="0094364D" w:rsidP="00221D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наименовании Участника закупочной процедуры)</w:t>
      </w:r>
    </w:p>
    <w:p w14:paraId="7F6545DC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является:</w:t>
      </w:r>
    </w:p>
    <w:p w14:paraId="6B35F4AB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_______________________________________________________</w:t>
      </w:r>
      <w:r w:rsidR="00E33A4B" w:rsidRPr="00125CB7">
        <w:rPr>
          <w:rFonts w:ascii="Tahoma" w:eastAsia="Times New Roman" w:hAnsi="Tahoma" w:cs="Tahoma"/>
          <w:sz w:val="24"/>
          <w:szCs w:val="24"/>
          <w:lang w:eastAsia="ru-RU"/>
        </w:rPr>
        <w:t>__________</w:t>
      </w:r>
      <w:r w:rsidR="00125CB7" w:rsidRPr="00125CB7">
        <w:rPr>
          <w:rFonts w:ascii="Tahoma" w:eastAsia="Times New Roman" w:hAnsi="Tahoma" w:cs="Tahoma"/>
          <w:sz w:val="24"/>
          <w:szCs w:val="24"/>
          <w:lang w:eastAsia="ru-RU"/>
        </w:rPr>
        <w:t>___</w:t>
      </w:r>
      <w:r w:rsidR="00E33A4B" w:rsidRPr="00125CB7">
        <w:rPr>
          <w:rFonts w:ascii="Tahoma" w:eastAsia="Times New Roman" w:hAnsi="Tahoma" w:cs="Tahoma"/>
          <w:sz w:val="24"/>
          <w:szCs w:val="24"/>
          <w:lang w:eastAsia="ru-RU"/>
        </w:rPr>
        <w:t>_______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0FF825C2" w14:textId="77777777" w:rsidR="0094364D" w:rsidRPr="00125CB7" w:rsidRDefault="0094364D" w:rsidP="00221D6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(Ф.И.О., должность, телефон, e-mail)</w:t>
      </w:r>
    </w:p>
    <w:p w14:paraId="3DCD2AAA" w14:textId="77777777" w:rsidR="0094364D" w:rsidRPr="00D75FE9" w:rsidRDefault="0094364D" w:rsidP="00125CB7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2EA9587" w14:textId="77777777" w:rsidR="0094364D" w:rsidRPr="00125CB7" w:rsidRDefault="0094364D" w:rsidP="00221D6E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 xml:space="preserve">Данное Коммерческое предложение подается с полным пониманием того, что 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br/>
        <w:t xml:space="preserve">АО «Норильскгазпром» оставляет за собой право: </w:t>
      </w:r>
    </w:p>
    <w:p w14:paraId="7C770061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- отклонить или принять заявку от конкретного участника закупочной процедуры;</w:t>
      </w:r>
    </w:p>
    <w:p w14:paraId="7C568D1C" w14:textId="77777777" w:rsidR="0094364D" w:rsidRPr="00125CB7" w:rsidRDefault="0094364D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- отклонить все заявки.</w:t>
      </w:r>
    </w:p>
    <w:p w14:paraId="1F707677" w14:textId="77777777" w:rsidR="00ED6E65" w:rsidRPr="00D75FE9" w:rsidRDefault="00ED6E65" w:rsidP="00221D6E">
      <w:pPr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87D807B" w14:textId="77777777" w:rsidR="00ED76A4" w:rsidRPr="00125CB7" w:rsidRDefault="00ED76A4" w:rsidP="00221D6E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_____________________      </w:t>
      </w:r>
      <w:r w:rsidR="00125CB7"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       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</w:t>
      </w:r>
      <w:r w:rsidR="00125CB7" w:rsidRPr="00125CB7">
        <w:rPr>
          <w:rFonts w:ascii="Tahoma" w:eastAsia="Times New Roman" w:hAnsi="Tahoma" w:cs="Tahoma"/>
          <w:sz w:val="24"/>
          <w:szCs w:val="24"/>
          <w:lang w:eastAsia="ru-RU"/>
        </w:rPr>
        <w:t>__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>_______</w:t>
      </w:r>
    </w:p>
    <w:p w14:paraId="41B6D2F0" w14:textId="77777777" w:rsidR="00ED76A4" w:rsidRPr="00125CB7" w:rsidRDefault="00ED76A4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(дата)             </w:t>
      </w:r>
      <w:r w:rsidR="00125CB7"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</w:t>
      </w:r>
      <w:r w:rsid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</w:t>
      </w:r>
      <w:r w:rsidR="00125CB7"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</w:t>
      </w: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</w:t>
      </w:r>
      <w:r w:rsidR="00F66E1D"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</w:t>
      </w: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(подпись Руководителя, уполномоченного представителя, печать)</w:t>
      </w:r>
    </w:p>
    <w:p w14:paraId="1DC71C61" w14:textId="77777777" w:rsidR="00ED76A4" w:rsidRPr="00125CB7" w:rsidRDefault="00ED76A4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A986AE2" w14:textId="77777777" w:rsidR="003760FC" w:rsidRPr="00125CB7" w:rsidRDefault="003760FC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</w:t>
      </w:r>
      <w:r w:rsidR="00ED76A4" w:rsidRPr="00125CB7">
        <w:rPr>
          <w:rFonts w:ascii="Tahoma" w:eastAsia="Times New Roman" w:hAnsi="Tahoma" w:cs="Tahoma"/>
          <w:iCs/>
          <w:sz w:val="24"/>
          <w:szCs w:val="24"/>
          <w:lang w:eastAsia="ru-RU"/>
        </w:rPr>
        <w:t>М.П.</w:t>
      </w:r>
      <w:r w:rsidR="00ED76A4" w:rsidRPr="00125CB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        </w:t>
      </w:r>
      <w:r w:rsidR="00F66E1D" w:rsidRPr="00125CB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</w:t>
      </w:r>
      <w:r w:rsidR="00ED76A4" w:rsidRPr="00125CB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</w:t>
      </w:r>
      <w:r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</w:t>
      </w:r>
      <w:r w:rsidR="00ED76A4" w:rsidRPr="00125CB7">
        <w:rPr>
          <w:rFonts w:ascii="Tahoma" w:eastAsia="Times New Roman" w:hAnsi="Tahoma" w:cs="Tahoma"/>
          <w:sz w:val="24"/>
          <w:szCs w:val="24"/>
          <w:lang w:eastAsia="ru-RU"/>
        </w:rPr>
        <w:t xml:space="preserve">  </w:t>
      </w:r>
      <w:r w:rsidR="00F66E1D" w:rsidRPr="00125CB7">
        <w:rPr>
          <w:rFonts w:ascii="Tahoma" w:eastAsia="Times New Roman" w:hAnsi="Tahoma" w:cs="Tahoma"/>
          <w:sz w:val="24"/>
          <w:szCs w:val="24"/>
          <w:lang w:eastAsia="ru-RU"/>
        </w:rPr>
        <w:t>______________________________________________________</w:t>
      </w:r>
    </w:p>
    <w:p w14:paraId="44496267" w14:textId="77777777" w:rsidR="00125CB7" w:rsidRPr="00125CB7" w:rsidRDefault="00125CB7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</w:t>
      </w:r>
      <w:r w:rsidR="003639D0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</w:t>
      </w:r>
      <w:r w:rsidRPr="00125CB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(Ф.И.О. и должность подписавшего)</w:t>
      </w:r>
    </w:p>
    <w:p w14:paraId="4E50DE76" w14:textId="77777777" w:rsidR="00125CB7" w:rsidRPr="00125CB7" w:rsidRDefault="00125CB7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</w:p>
    <w:p w14:paraId="0F7334EE" w14:textId="77777777" w:rsidR="00F66E1D" w:rsidRPr="00125CB7" w:rsidRDefault="003760FC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  <w:r w:rsidRPr="00125CB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Примечание: Печать обязательна       </w:t>
      </w:r>
    </w:p>
    <w:p w14:paraId="51C23CB1" w14:textId="77777777" w:rsidR="00F75196" w:rsidRPr="00125CB7" w:rsidRDefault="00F75196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</w:p>
    <w:p w14:paraId="239F2EEA" w14:textId="77777777" w:rsidR="00C006B8" w:rsidRPr="00125CB7" w:rsidRDefault="00C006B8" w:rsidP="00221D6E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</w:p>
    <w:p w14:paraId="2CD78DF7" w14:textId="77777777" w:rsidR="00283DB5" w:rsidRPr="00532A37" w:rsidRDefault="000D73C9" w:rsidP="00F75196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sz w:val="24"/>
          <w:szCs w:val="24"/>
          <w:lang w:eastAsia="ru-RU"/>
        </w:rPr>
        <w:t>*</w:t>
      </w:r>
      <w:r w:rsidR="00283DB5" w:rsidRPr="00532A3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Стоимость всех </w:t>
      </w:r>
      <w:r w:rsidR="00264A3B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услуг</w:t>
      </w:r>
      <w:r w:rsidR="00283DB5" w:rsidRPr="00532A3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 xml:space="preserve"> по Договору включает в себя суммы всех налогов, в том числе НДС, пошлин и сборов, предусмотренных законодательством Российской Федерации.</w:t>
      </w:r>
    </w:p>
    <w:p w14:paraId="646E1718" w14:textId="77777777" w:rsidR="001B488E" w:rsidRDefault="000D73C9" w:rsidP="000D73C9">
      <w:pPr>
        <w:jc w:val="both"/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</w:pP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 xml:space="preserve">** В случае если Участник находится на упрощенной системе налогообложения, при определении общей стоимости оказания услуг, к стоимости услуг </w:t>
      </w:r>
      <w:r w:rsidRPr="00532A37"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  <w:t>без учета НДС</w:t>
      </w: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 xml:space="preserve"> необходимо добавлять стоимость расходов </w:t>
      </w:r>
      <w:r w:rsidR="001B488E">
        <w:rPr>
          <w:rFonts w:ascii="Tahoma" w:eastAsia="Times New Roman" w:hAnsi="Tahoma" w:cs="Tahoma"/>
          <w:i/>
          <w:sz w:val="24"/>
          <w:szCs w:val="24"/>
          <w:lang w:eastAsia="ru-RU"/>
        </w:rPr>
        <w:t>контрагента</w:t>
      </w: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 xml:space="preserve"> </w:t>
      </w:r>
      <w:r w:rsidRPr="00532A37"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  <w:t>с учетом НДС 18%</w:t>
      </w:r>
      <w:r w:rsidR="00247622">
        <w:rPr>
          <w:rFonts w:ascii="Tahoma" w:eastAsia="Times New Roman" w:hAnsi="Tahoma" w:cs="Tahoma"/>
          <w:i/>
          <w:sz w:val="24"/>
          <w:szCs w:val="24"/>
          <w:u w:val="single"/>
          <w:lang w:eastAsia="ru-RU"/>
        </w:rPr>
        <w:t>.</w:t>
      </w:r>
    </w:p>
    <w:p w14:paraId="6E78CFCE" w14:textId="77777777" w:rsidR="0093312A" w:rsidRPr="00532A37" w:rsidRDefault="000D73C9" w:rsidP="000D73C9">
      <w:pPr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t>.</w:t>
      </w:r>
      <w:r w:rsidR="0093312A" w:rsidRPr="00532A37">
        <w:rPr>
          <w:rFonts w:ascii="Tahoma" w:eastAsia="Times New Roman" w:hAnsi="Tahoma" w:cs="Tahoma"/>
          <w:i/>
          <w:sz w:val="24"/>
          <w:szCs w:val="24"/>
          <w:lang w:eastAsia="ru-RU"/>
        </w:rPr>
        <w:br w:type="page"/>
      </w:r>
    </w:p>
    <w:tbl>
      <w:tblPr>
        <w:tblW w:w="10114" w:type="dxa"/>
        <w:tblInd w:w="93" w:type="dxa"/>
        <w:tblLook w:val="04A0" w:firstRow="1" w:lastRow="0" w:firstColumn="1" w:lastColumn="0" w:noHBand="0" w:noVBand="1"/>
      </w:tblPr>
      <w:tblGrid>
        <w:gridCol w:w="3593"/>
        <w:gridCol w:w="142"/>
        <w:gridCol w:w="1134"/>
        <w:gridCol w:w="5245"/>
      </w:tblGrid>
      <w:tr w:rsidR="00A631A3" w:rsidRPr="00D82C64" w14:paraId="5C551D95" w14:textId="77777777" w:rsidTr="0031640C">
        <w:trPr>
          <w:trHeight w:val="567"/>
        </w:trPr>
        <w:tc>
          <w:tcPr>
            <w:tcW w:w="10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8F4BE" w14:textId="77777777" w:rsidR="00A631A3" w:rsidRPr="00D82C64" w:rsidRDefault="00A631A3" w:rsidP="00A631A3">
            <w:pPr>
              <w:spacing w:after="0" w:line="240" w:lineRule="auto"/>
              <w:ind w:right="-79"/>
              <w:jc w:val="right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eastAsia="ru-RU"/>
              </w:rPr>
              <w:lastRenderedPageBreak/>
              <w:br w:type="page"/>
            </w:r>
            <w:r w:rsidRPr="00D82C64">
              <w:rPr>
                <w:rFonts w:ascii="Tahoma" w:eastAsia="Times New Roman" w:hAnsi="Tahoma" w:cs="Tahoma"/>
                <w:b/>
                <w:lang w:eastAsia="ru-RU"/>
              </w:rPr>
              <w:br w:type="page"/>
            </w:r>
            <w:bookmarkStart w:id="14" w:name="_Toc450918112"/>
            <w:r w:rsidRPr="00D82C64">
              <w:rPr>
                <w:rFonts w:ascii="Tahoma" w:eastAsia="Times New Roman" w:hAnsi="Tahoma" w:cs="Tahoma"/>
                <w:lang w:eastAsia="ru-RU"/>
              </w:rPr>
              <w:t>Форма № 2 к заявке</w:t>
            </w:r>
          </w:p>
          <w:p w14:paraId="5761EDDF" w14:textId="77777777" w:rsidR="00A631A3" w:rsidRPr="00D82C64" w:rsidRDefault="00A631A3" w:rsidP="00A631A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2EF5D79" w14:textId="77777777" w:rsidR="00A631A3" w:rsidRPr="00D82C64" w:rsidRDefault="00A631A3" w:rsidP="00A631A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4"/>
          </w:p>
          <w:p w14:paraId="13E1E684" w14:textId="77777777" w:rsidR="00A631A3" w:rsidRPr="00D82C64" w:rsidRDefault="00A631A3" w:rsidP="00A631A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A631A3" w:rsidRPr="00D82C64" w14:paraId="780EA14A" w14:textId="77777777" w:rsidTr="0031640C">
        <w:trPr>
          <w:trHeight w:val="255"/>
        </w:trPr>
        <w:tc>
          <w:tcPr>
            <w:tcW w:w="10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CFD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                    Страница 1         </w:t>
            </w:r>
            <w:r w:rsidR="00D82C64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    </w:t>
            </w: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    Выделенные поля обязательны для заполнения!</w:t>
            </w:r>
          </w:p>
          <w:p w14:paraId="2B9E6ED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A631A3" w:rsidRPr="00D82C64" w14:paraId="2ABE3D8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E91C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Тип изменений в справочнике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AC5A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76D1B45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B99B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Источник сведений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5FA3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1150C6A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C19A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Отметка о срочности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0C7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C85BB08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40E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FA0B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Идентификационные данные</w:t>
            </w:r>
          </w:p>
          <w:p w14:paraId="2F70269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512ECC7F" w14:textId="77777777" w:rsidTr="0031640C">
        <w:trPr>
          <w:trHeight w:val="259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520F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F3FC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A132D54" w14:textId="77777777" w:rsidTr="0031640C">
        <w:trPr>
          <w:trHeight w:val="289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8131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Сокращенное наименование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1CD0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5B76125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BEDAA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Фирменное 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77BD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447E1D7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16811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30F2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8774A1B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FDD2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5130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679EB57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2DCD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F786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F98F86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65B1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ОГРН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1968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41B2CC3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EAA8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eastAsia="ru-RU"/>
              </w:rPr>
              <w:t>Регистр. номер (для иностр. орг.)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1342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5967B80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1184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 ОКПО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CEA5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2D3C831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C8EF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 ОКАТО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4FBF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B2B7011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3CAF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Форма собственности (ОКФС)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D39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7DDA82D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7341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Орг.-правовая форма (ОКОПФ)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15154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EAD1430" w14:textId="77777777" w:rsidTr="0031640C">
        <w:trPr>
          <w:trHeight w:val="28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96AF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Коды ОКВЭД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3EE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AB43BA2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C6CA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Коды ОКОНХ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F5D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ED2C86E" w14:textId="77777777" w:rsidTr="0031640C">
        <w:trPr>
          <w:trHeight w:val="25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0795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Уровень бюджета (для бюдж. орг.)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CB18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78B15BF" w14:textId="77777777" w:rsidTr="0031640C">
        <w:trPr>
          <w:trHeight w:val="25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F5A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Псевдоним (поисковый ключ)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5F213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A6ADADC" w14:textId="77777777" w:rsidTr="0031640C">
        <w:trPr>
          <w:trHeight w:val="252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328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744AE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55E659C1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FA5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F1CF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места нахождения</w:t>
            </w:r>
          </w:p>
        </w:tc>
      </w:tr>
      <w:tr w:rsidR="00A631A3" w:rsidRPr="00D82C64" w14:paraId="6796B652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E2CD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в РФ: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D56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2FC07DB0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D4E5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почтовый индекс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2C94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4D7AB62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A29B1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регион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36B4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A93DFDE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69C9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район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29D2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67F5624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004DC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город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B45DC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55EE62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886A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населенный пункт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2C43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C6C2866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0FE8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улица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2358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6BA2DC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6BF4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дом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4C1C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F0924C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C1B1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строение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91B4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9BF23BE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59F6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квартира (офис)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1A8A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AE9A1AE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B288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за пределами РФ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DE00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 </w:t>
            </w:r>
          </w:p>
        </w:tc>
      </w:tr>
      <w:tr w:rsidR="00A631A3" w:rsidRPr="00D82C64" w14:paraId="31B61B1E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C380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1CC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01B198A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2E6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23D3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Почтовый адрес</w:t>
            </w:r>
          </w:p>
        </w:tc>
      </w:tr>
      <w:tr w:rsidR="00A631A3" w:rsidRPr="00D82C64" w14:paraId="7A51CDA6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F8C5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в РФ: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AAD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1ACCDE0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B477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почтовый индекс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0E13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5BED06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EDE3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регион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F500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1E3B375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EA70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район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9E78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AC03C32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6856A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город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266D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CBB07C4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D207D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населенный пункт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833CA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4D3C11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5EB6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улица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3C7C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30890D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4226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дом 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9352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5572104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9CED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корпус (строение)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FF6A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0FF1919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A6BF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квартира (офис)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2C066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FA1959C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2D94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Адрес за пределами РФ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75DA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 </w:t>
            </w:r>
          </w:p>
        </w:tc>
      </w:tr>
      <w:tr w:rsidR="00A631A3" w:rsidRPr="00D82C64" w14:paraId="0F334A0F" w14:textId="77777777" w:rsidTr="0031640C">
        <w:trPr>
          <w:trHeight w:val="24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53A6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  <w:r w:rsidRPr="00D82C64">
              <w:rPr>
                <w:rFonts w:ascii="Tahoma" w:eastAsia="Times New Roman" w:hAnsi="Tahoma" w:cs="Tahoma"/>
                <w:i/>
                <w:iCs/>
                <w:lang w:val="en-US" w:eastAsia="ru-RU"/>
              </w:rPr>
              <w:t xml:space="preserve"> (Адрес для корреспонденции)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DFB6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i/>
                <w:i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i/>
                <w:iCs/>
                <w:lang w:val="en-US" w:eastAsia="ru-RU"/>
              </w:rPr>
              <w:t> </w:t>
            </w:r>
          </w:p>
        </w:tc>
      </w:tr>
      <w:tr w:rsidR="00A631A3" w:rsidRPr="00D82C64" w14:paraId="6EB6172B" w14:textId="77777777" w:rsidTr="0031640C">
        <w:trPr>
          <w:trHeight w:val="270"/>
        </w:trPr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CE38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eastAsia="ru-RU"/>
              </w:rPr>
              <w:lastRenderedPageBreak/>
              <w:br w:type="page"/>
            </w:r>
          </w:p>
          <w:p w14:paraId="2CA1E08D" w14:textId="77777777" w:rsidR="00A631A3" w:rsidRPr="00D82C64" w:rsidRDefault="0031640C" w:rsidP="0031640C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Страница 2   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5CA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  <w:p w14:paraId="2F5EA3C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    Выделенные поля обязательны для заполнения! </w:t>
            </w:r>
          </w:p>
          <w:p w14:paraId="5CBD8C2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В разделе 8 для иностранных организаций, имеющих постоянное представительство в РФ, обязательны все поля!</w:t>
            </w:r>
          </w:p>
        </w:tc>
      </w:tr>
      <w:tr w:rsidR="00A631A3" w:rsidRPr="00D82C64" w14:paraId="574AC51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3C18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37FDA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Контактные данные</w:t>
            </w:r>
          </w:p>
          <w:p w14:paraId="538CB00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109F2188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78633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4117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16203E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6185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Факс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7011A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BA8B4E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167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Телекс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93301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08CB94E9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1C86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E11AB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13533A26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C76B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WWW-страница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038D5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469D6F20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A85F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223D7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27D91CBB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F77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6096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Представители организации</w:t>
            </w:r>
          </w:p>
        </w:tc>
      </w:tr>
      <w:tr w:rsidR="00A631A3" w:rsidRPr="00D82C64" w14:paraId="5D75F963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FB4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8190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72752DC8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D39F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4600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F9DC313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A3CC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B7B1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C718BB4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7FB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9CE10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6BA2BC2E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9612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0798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13CFA9E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1AE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8638C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54C31683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74E7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395D7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C82BBF3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849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28F5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024918E8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38F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0D7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793EC97B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1B0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BAF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EA32C97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46A8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4D7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0E3F45CC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2615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213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16221376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5534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0FD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6123C5FD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1539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154E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C2D86FF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561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D918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Платежные реквизиты</w:t>
            </w:r>
          </w:p>
          <w:p w14:paraId="6F0349A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4B53856D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0E43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Расчетный счет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60DEE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3EE742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2941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Валюта счета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7387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D3D55EB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B52E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банка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8A4F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B73C880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0F6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Корр. счет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5AE0E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9AE7DC0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FBFA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БИК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730F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33241D6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AF88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E363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6D7F5D2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4532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Город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70A0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0A5A8E8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E663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Место нахождения банка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4E9A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E25CBB3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D86F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Получатель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EFAB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322CAA0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45DD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6D8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113940B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310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95EF1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Сведения о государственной регистрации</w:t>
            </w:r>
          </w:p>
          <w:p w14:paraId="2BDBFA0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04CE732D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37F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Cерия, номер, дата свидетельства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0ED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F7008F2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53ED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Наименование рег. органа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7BDF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1840D44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3FFB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 рег. органа (СОУН)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4B94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DF1D943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FDBFF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835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85337A8" w14:textId="77777777" w:rsidTr="0031640C">
        <w:trPr>
          <w:trHeight w:val="255"/>
        </w:trPr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B29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F6C3" w14:textId="77777777" w:rsidR="00A631A3" w:rsidRPr="00D82C64" w:rsidRDefault="00A631A3" w:rsidP="00F417EE">
            <w:pPr>
              <w:numPr>
                <w:ilvl w:val="0"/>
                <w:numId w:val="33"/>
              </w:numPr>
              <w:spacing w:after="0" w:line="240" w:lineRule="auto"/>
              <w:ind w:left="2018"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Сведения о постановке на учет в налоговом органе РФ</w:t>
            </w:r>
          </w:p>
          <w:p w14:paraId="6FA2819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A631A3" w:rsidRPr="00D82C64" w14:paraId="36067025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F6C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Cерия, номер, дата свидетельства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A2CD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BDFC64E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91EF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нал. органа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50C2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BDD3F98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7502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Код нал. органа (СОУН)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B2D1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28DB2A0" w14:textId="77777777" w:rsidTr="0031640C">
        <w:trPr>
          <w:trHeight w:val="25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DD703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6476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D114048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A822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0372A" w14:textId="77777777" w:rsidR="00A631A3" w:rsidRPr="00D82C64" w:rsidRDefault="00A631A3" w:rsidP="00A631A3">
            <w:pPr>
              <w:numPr>
                <w:ilvl w:val="0"/>
                <w:numId w:val="33"/>
              </w:num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Сведения о головной организации</w:t>
            </w:r>
          </w:p>
          <w:p w14:paraId="53C0F8A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012DF033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DBDF2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lastRenderedPageBreak/>
              <w:t>Отношение контрагента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BA7B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DB85AA0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48A6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1E5BE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760E5F6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97E5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Сокращенное наименование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FF39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C61B64B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2DCB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B3EB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1A82DAA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9B1D7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6E76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F743F20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ECA50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3E85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0706F32" w14:textId="77777777" w:rsidTr="0031640C">
        <w:trPr>
          <w:trHeight w:val="270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65E0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ОГРН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3181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52E9D10" w14:textId="77777777" w:rsidTr="0031640C">
        <w:trPr>
          <w:trHeight w:val="255"/>
        </w:trPr>
        <w:tc>
          <w:tcPr>
            <w:tcW w:w="4869" w:type="dxa"/>
            <w:gridSpan w:val="3"/>
            <w:shd w:val="clear" w:color="auto" w:fill="auto"/>
            <w:vAlign w:val="center"/>
            <w:hideMark/>
          </w:tcPr>
          <w:p w14:paraId="14668B3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eastAsia="ru-RU"/>
              </w:rPr>
              <w:br w:type="page"/>
            </w:r>
          </w:p>
          <w:p w14:paraId="3CF84DD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Страница 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1CD02C0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  <w:p w14:paraId="793584A5" w14:textId="77777777" w:rsidR="00A631A3" w:rsidRPr="00D82C64" w:rsidRDefault="00A631A3" w:rsidP="00B93F96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Оформляется только при наличии дополнительных</w:t>
            </w:r>
            <w:r w:rsidR="00B93F96"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</w:t>
            </w:r>
            <w:r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сведений. Выделенные поля обязательны для заполнения!</w:t>
            </w:r>
          </w:p>
        </w:tc>
      </w:tr>
      <w:tr w:rsidR="00A631A3" w:rsidRPr="00D82C64" w14:paraId="7AF185FB" w14:textId="77777777" w:rsidTr="0031640C">
        <w:trPr>
          <w:trHeight w:val="270"/>
        </w:trPr>
        <w:tc>
          <w:tcPr>
            <w:tcW w:w="4869" w:type="dxa"/>
            <w:gridSpan w:val="3"/>
            <w:shd w:val="clear" w:color="auto" w:fill="auto"/>
          </w:tcPr>
          <w:p w14:paraId="384C30A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5DF429B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A631A3" w:rsidRPr="00D82C64" w14:paraId="4A04398C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EADDDF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eastAsia="ru-RU"/>
              </w:rPr>
              <w:t>Регистр. номер (для иностр. орг.) орг.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999F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A411E26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F209F2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Дата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584B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083A30A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6F2E5E1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Наименование рег.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5A5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D007BD8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51276C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 ОКПО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4FF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47ADB24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69BECA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 ОКАТО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1AA3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49DAB7F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835B68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Форма собственности (ОКФС)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8AA6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E7CA0C1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FC919E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Орг.- правовая форма (ОКОПФ)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47D6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81A7C4B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E2FE40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Коды ОКВЭД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AD6A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2083C54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B1F341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Коды ОКОНХ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574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894EC22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0FF390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CC66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D7FD656" w14:textId="77777777" w:rsidTr="0031640C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bottom"/>
            <w:hideMark/>
          </w:tcPr>
          <w:p w14:paraId="4433B87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2DC2" w14:textId="77777777" w:rsidR="00A631A3" w:rsidRPr="00D82C64" w:rsidRDefault="0031640C" w:rsidP="0031640C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10.</w:t>
            </w:r>
            <w:r w:rsidR="00A631A3" w:rsidRPr="00D82C64">
              <w:rPr>
                <w:rFonts w:ascii="Tahoma" w:eastAsia="Times New Roman" w:hAnsi="Tahoma" w:cs="Tahoma"/>
                <w:b/>
                <w:bCs/>
                <w:lang w:eastAsia="ru-RU"/>
              </w:rPr>
              <w:t>Ответственное подразделение Общества</w:t>
            </w:r>
          </w:p>
          <w:p w14:paraId="7940295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A631A3" w:rsidRPr="00D82C64" w14:paraId="2A3D1A15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C4E7D5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Наименование подразделения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E26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DA92AA4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711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Ответственный сотрудник: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7AE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36FD291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4DD5A1E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204D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6D4E3E7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3EDDC3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 xml:space="preserve">  - телефон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23A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D51CB1B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4037FDE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4000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F0D0174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BE5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39C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48AC9E55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6C2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B43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A631A3" w:rsidRPr="00D82C64" w14:paraId="4FEFEE92" w14:textId="77777777" w:rsidTr="0031640C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center"/>
            <w:hideMark/>
          </w:tcPr>
          <w:p w14:paraId="214302C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561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Представители организации</w:t>
            </w:r>
          </w:p>
          <w:p w14:paraId="3A6BAD9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541E8132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42A03A0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A9A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A3853E5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14F30B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D606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785DD43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DF7311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2077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3843177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5863C9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34B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694F6751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16A974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014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F4AE8B5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63B718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3A5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16ADD45C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3E1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1BF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3E90D9E7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B88A3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393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5BB09A55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604493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Фамилия, имя, отчество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663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275807C9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11D9203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Телефон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73C7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CB30FD2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72F805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E-mail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46A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D82C64" w14:paraId="3B85E90A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C72D55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Документ-основание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38C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46B7FBB7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B49F2E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8D8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7BD9154" w14:textId="77777777" w:rsidTr="0031640C">
        <w:trPr>
          <w:trHeight w:val="255"/>
        </w:trPr>
        <w:tc>
          <w:tcPr>
            <w:tcW w:w="4869" w:type="dxa"/>
            <w:gridSpan w:val="3"/>
            <w:shd w:val="clear" w:color="auto" w:fill="auto"/>
            <w:hideMark/>
          </w:tcPr>
          <w:p w14:paraId="1B407CD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0F8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Платежные реквизиты</w:t>
            </w:r>
          </w:p>
        </w:tc>
      </w:tr>
      <w:tr w:rsidR="00A631A3" w:rsidRPr="00D82C64" w14:paraId="45DEEC90" w14:textId="77777777" w:rsidTr="0031640C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center"/>
            <w:hideMark/>
          </w:tcPr>
          <w:p w14:paraId="0E7CEA7B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358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305D80C7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4262CB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Расчетный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A77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6BC81EE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E222D4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Валюта счета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041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A81B43A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8D15B4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A2FE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0A14D2F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0CEBF9A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Корр.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43FD2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13B89E56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71ABB26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БИК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A67A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02C63F0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2C9F032A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9256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BD6CF24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202DCB4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Город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E29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709FB47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6AD55D8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lastRenderedPageBreak/>
              <w:t>Место нахождения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2393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374A896B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4F995C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Получатель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3DBF8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598E0884" w14:textId="77777777" w:rsidTr="0031640C">
        <w:trPr>
          <w:trHeight w:val="255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41869CE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D569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45D3DF8" w14:textId="77777777" w:rsidTr="0031640C">
        <w:trPr>
          <w:trHeight w:val="270"/>
        </w:trPr>
        <w:tc>
          <w:tcPr>
            <w:tcW w:w="4869" w:type="dxa"/>
            <w:gridSpan w:val="3"/>
            <w:shd w:val="clear" w:color="auto" w:fill="auto"/>
            <w:noWrap/>
            <w:vAlign w:val="center"/>
            <w:hideMark/>
          </w:tcPr>
          <w:p w14:paraId="38E994F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4F2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D82C64" w14:paraId="41CD5EC8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681F32ED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Расчетный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1942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009EFADC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7EB9E47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Валюта счета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7457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7FADA60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6E0A87C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Наименование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911C1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6137D7DB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1D9876BC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Корр. счет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FC65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2EE8CF6A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660E2DF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БИК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579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D82C64" w14:paraId="7DC5D9E1" w14:textId="77777777" w:rsidTr="0031640C">
        <w:trPr>
          <w:trHeight w:val="270"/>
        </w:trPr>
        <w:tc>
          <w:tcPr>
            <w:tcW w:w="4869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3469D8A5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90230" w14:textId="77777777" w:rsidR="00A631A3" w:rsidRPr="00D82C64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D82C64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</w:tbl>
    <w:p w14:paraId="2A4482E7" w14:textId="77777777" w:rsidR="00A631A3" w:rsidRPr="00A631A3" w:rsidRDefault="00A631A3" w:rsidP="00A631A3">
      <w:pPr>
        <w:spacing w:after="0" w:line="240" w:lineRule="auto"/>
        <w:ind w:right="-79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10114" w:type="dxa"/>
        <w:tblInd w:w="93" w:type="dxa"/>
        <w:tblLook w:val="04A0" w:firstRow="1" w:lastRow="0" w:firstColumn="1" w:lastColumn="0" w:noHBand="0" w:noVBand="1"/>
      </w:tblPr>
      <w:tblGrid>
        <w:gridCol w:w="4869"/>
        <w:gridCol w:w="5245"/>
      </w:tblGrid>
      <w:tr w:rsidR="00A631A3" w:rsidRPr="0031640C" w14:paraId="70BBEB35" w14:textId="77777777" w:rsidTr="00F417EE">
        <w:trPr>
          <w:trHeight w:val="270"/>
        </w:trPr>
        <w:tc>
          <w:tcPr>
            <w:tcW w:w="4869" w:type="dxa"/>
            <w:shd w:val="clear" w:color="auto" w:fill="auto"/>
            <w:hideMark/>
          </w:tcPr>
          <w:p w14:paraId="215E9CA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eastAsia="ru-RU"/>
              </w:rPr>
              <w:br w:type="page"/>
            </w:r>
            <w:r w:rsidRPr="0031640C">
              <w:rPr>
                <w:rFonts w:ascii="Tahoma" w:eastAsia="Times New Roman" w:hAnsi="Tahoma" w:cs="Tahoma"/>
                <w:lang w:eastAsia="ru-RU"/>
              </w:rPr>
              <w:br w:type="page"/>
            </w: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Страница 4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AB959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eastAsia="ru-RU"/>
              </w:rPr>
              <w:t>Выделенные поля обязательны для заполнения!</w:t>
            </w:r>
          </w:p>
          <w:p w14:paraId="6297B306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A631A3" w:rsidRPr="0031640C" w14:paraId="3B713895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</w:tcPr>
          <w:p w14:paraId="743B3E05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Город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4A1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31640C" w14:paraId="638A39E8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1946DC5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Место нахождения банка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D68A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7BDCFA16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8DC736A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Получатель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48632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609F3140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7731A99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3C1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588BED27" w14:textId="77777777" w:rsidTr="00F417EE">
        <w:trPr>
          <w:trHeight w:val="255"/>
        </w:trPr>
        <w:tc>
          <w:tcPr>
            <w:tcW w:w="4869" w:type="dxa"/>
            <w:shd w:val="clear" w:color="auto" w:fill="auto"/>
            <w:hideMark/>
          </w:tcPr>
          <w:p w14:paraId="563142BC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0202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Участвующие общества</w:t>
            </w:r>
          </w:p>
        </w:tc>
      </w:tr>
      <w:tr w:rsidR="00A631A3" w:rsidRPr="0031640C" w14:paraId="65F1887F" w14:textId="77777777" w:rsidTr="00F417EE">
        <w:trPr>
          <w:trHeight w:val="270"/>
        </w:trPr>
        <w:tc>
          <w:tcPr>
            <w:tcW w:w="4869" w:type="dxa"/>
            <w:shd w:val="clear" w:color="auto" w:fill="auto"/>
            <w:noWrap/>
            <w:vAlign w:val="center"/>
            <w:hideMark/>
          </w:tcPr>
          <w:p w14:paraId="0B15D6A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1.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695A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31640C" w14:paraId="74E4E080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7E0E521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3F87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6298A37E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B85932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F996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0BF85BDE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4C4F4DD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7ED3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798DB38B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51E906C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4C8F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61169EF7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C2DCE36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ОГРН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CCB0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768B99ED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3BDD637D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lang w:eastAsia="ru-RU"/>
              </w:rPr>
              <w:t>Регистр. номер (для иностр. орг.)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929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403FD10E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49D13D4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Дата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9A3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31640C" w14:paraId="655C5BC9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6B43D73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Наименование регистр.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4E7C6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1BFC9EAD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33A2B74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1B72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2120F03D" w14:textId="77777777" w:rsidTr="00F417EE">
        <w:trPr>
          <w:trHeight w:val="270"/>
        </w:trPr>
        <w:tc>
          <w:tcPr>
            <w:tcW w:w="4869" w:type="dxa"/>
            <w:shd w:val="clear" w:color="auto" w:fill="auto"/>
            <w:noWrap/>
            <w:vAlign w:val="center"/>
            <w:hideMark/>
          </w:tcPr>
          <w:p w14:paraId="45601336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D995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</w:tr>
      <w:tr w:rsidR="00A631A3" w:rsidRPr="0031640C" w14:paraId="2005B7C1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7AD161A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590E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330A2BDA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66730EC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Страна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C7DF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030258EC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284114FA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ИНН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78EF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66F47C22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C19FF06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КПП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93FE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2D5AD53D" w14:textId="77777777" w:rsidTr="00F417EE">
        <w:trPr>
          <w:trHeight w:val="270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4C4B1A5D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ОГРН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3ED8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0C3BF315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0B346E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lang w:eastAsia="ru-RU"/>
              </w:rPr>
              <w:t>Регистр. номер (для иностр. орг.)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BE5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0E8EC036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72E9354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Дата регистрации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F8E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1ABB329F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5707D75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Наименование регистр. органа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C0E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064EC941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1A91AE2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Примечание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6822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507B1F50" w14:textId="77777777" w:rsidTr="00F417EE">
        <w:trPr>
          <w:trHeight w:val="255"/>
        </w:trPr>
        <w:tc>
          <w:tcPr>
            <w:tcW w:w="4869" w:type="dxa"/>
            <w:shd w:val="clear" w:color="auto" w:fill="auto"/>
            <w:hideMark/>
          </w:tcPr>
          <w:p w14:paraId="178B817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0E5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31640C" w14:paraId="2B8AE614" w14:textId="77777777" w:rsidTr="00F417EE">
        <w:trPr>
          <w:trHeight w:val="270"/>
        </w:trPr>
        <w:tc>
          <w:tcPr>
            <w:tcW w:w="4869" w:type="dxa"/>
            <w:shd w:val="clear" w:color="auto" w:fill="auto"/>
            <w:hideMark/>
          </w:tcPr>
          <w:p w14:paraId="1E6D20DF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92D89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</w:tc>
      </w:tr>
      <w:tr w:rsidR="00A631A3" w:rsidRPr="0031640C" w14:paraId="368AE229" w14:textId="77777777" w:rsidTr="00F417EE">
        <w:trPr>
          <w:trHeight w:val="52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hideMark/>
          </w:tcPr>
          <w:p w14:paraId="0AA957F9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Полное наименование контрагента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A29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 </w:t>
            </w:r>
          </w:p>
        </w:tc>
      </w:tr>
      <w:tr w:rsidR="00A631A3" w:rsidRPr="0031640C" w14:paraId="729171E6" w14:textId="77777777" w:rsidTr="00F417EE">
        <w:trPr>
          <w:trHeight w:val="255"/>
        </w:trPr>
        <w:tc>
          <w:tcPr>
            <w:tcW w:w="4869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14:paraId="09130E2C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eastAsia="ru-RU"/>
              </w:rPr>
              <w:t>Кем является по отношению к поставляемой продукции: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6834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производитель</w:t>
            </w:r>
          </w:p>
        </w:tc>
      </w:tr>
      <w:tr w:rsidR="00A631A3" w:rsidRPr="0031640C" w14:paraId="75ABF11C" w14:textId="77777777" w:rsidTr="00F417EE">
        <w:trPr>
          <w:trHeight w:val="255"/>
        </w:trPr>
        <w:tc>
          <w:tcPr>
            <w:tcW w:w="4869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0CB6AAE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53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посредник</w:t>
            </w:r>
          </w:p>
        </w:tc>
      </w:tr>
      <w:tr w:rsidR="00A631A3" w:rsidRPr="0031640C" w14:paraId="38C11868" w14:textId="77777777" w:rsidTr="00F417EE">
        <w:trPr>
          <w:trHeight w:val="255"/>
        </w:trPr>
        <w:tc>
          <w:tcPr>
            <w:tcW w:w="4869" w:type="dxa"/>
            <w:shd w:val="clear" w:color="auto" w:fill="auto"/>
            <w:noWrap/>
            <w:vAlign w:val="bottom"/>
            <w:hideMark/>
          </w:tcPr>
          <w:p w14:paraId="604DC6B7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4AF3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  <w:tr w:rsidR="00A631A3" w:rsidRPr="0031640C" w14:paraId="4EE71514" w14:textId="77777777" w:rsidTr="00F417EE">
        <w:trPr>
          <w:trHeight w:val="255"/>
        </w:trPr>
        <w:tc>
          <w:tcPr>
            <w:tcW w:w="10114" w:type="dxa"/>
            <w:gridSpan w:val="2"/>
            <w:shd w:val="clear" w:color="auto" w:fill="auto"/>
            <w:noWrap/>
            <w:vAlign w:val="bottom"/>
            <w:hideMark/>
          </w:tcPr>
          <w:p w14:paraId="62D2163C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</w:p>
          <w:p w14:paraId="30ABEE7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eastAsia="ru-RU"/>
              </w:rPr>
              <w:t>Образцы подписей лиц, имеющих право заключения договоров:</w:t>
            </w:r>
          </w:p>
        </w:tc>
      </w:tr>
      <w:tr w:rsidR="00A631A3" w:rsidRPr="0031640C" w14:paraId="0FB2C84B" w14:textId="77777777" w:rsidTr="00F417EE">
        <w:trPr>
          <w:trHeight w:val="88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12208AAB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lang w:val="en-US" w:eastAsia="ru-RU"/>
              </w:rPr>
              <w:t>Занимаемая 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472E7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</w:p>
          <w:p w14:paraId="5F68C4E8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lang w:eastAsia="ru-RU"/>
              </w:rPr>
              <w:t>_____________________/Ф.И.О.</w:t>
            </w:r>
          </w:p>
          <w:p w14:paraId="5156F2F0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eastAsia="ru-RU"/>
              </w:rPr>
            </w:pPr>
            <w:r w:rsidRPr="0031640C">
              <w:rPr>
                <w:rFonts w:ascii="Tahoma" w:eastAsia="Times New Roman" w:hAnsi="Tahoma" w:cs="Tahoma"/>
                <w:lang w:eastAsia="ru-RU"/>
              </w:rPr>
              <w:t>подпись</w:t>
            </w:r>
          </w:p>
        </w:tc>
      </w:tr>
      <w:tr w:rsidR="00A631A3" w:rsidRPr="0031640C" w14:paraId="1BA280ED" w14:textId="77777777" w:rsidTr="00F417EE">
        <w:trPr>
          <w:trHeight w:val="255"/>
        </w:trPr>
        <w:tc>
          <w:tcPr>
            <w:tcW w:w="4869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8BA9653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b/>
                <w:bCs/>
                <w:lang w:val="en-US" w:eastAsia="ru-RU"/>
              </w:rPr>
            </w:pPr>
            <w:r w:rsidRPr="0031640C">
              <w:rPr>
                <w:rFonts w:ascii="Tahoma" w:eastAsia="Times New Roman" w:hAnsi="Tahoma" w:cs="Tahoma"/>
                <w:b/>
                <w:bCs/>
                <w:lang w:val="en-US" w:eastAsia="ru-RU"/>
              </w:rPr>
              <w:t>Печать контрагента: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C705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  <w:p w14:paraId="0950CEA1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  <w:p w14:paraId="7C13B8B9" w14:textId="77777777" w:rsidR="00A631A3" w:rsidRPr="0031640C" w:rsidRDefault="00A631A3" w:rsidP="00A631A3">
            <w:pPr>
              <w:spacing w:after="0" w:line="240" w:lineRule="auto"/>
              <w:ind w:right="-79"/>
              <w:rPr>
                <w:rFonts w:ascii="Tahoma" w:eastAsia="Times New Roman" w:hAnsi="Tahoma" w:cs="Tahoma"/>
                <w:lang w:val="en-US" w:eastAsia="ru-RU"/>
              </w:rPr>
            </w:pPr>
          </w:p>
        </w:tc>
      </w:tr>
    </w:tbl>
    <w:p w14:paraId="4438D758" w14:textId="77777777" w:rsidR="00217050" w:rsidRPr="00532A37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</w:p>
    <w:p w14:paraId="53AA1D3D" w14:textId="77777777" w:rsidR="003434BD" w:rsidRPr="00532A37" w:rsidRDefault="003434BD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sz w:val="24"/>
          <w:szCs w:val="24"/>
          <w:lang w:eastAsia="ru-RU"/>
        </w:rPr>
        <w:br w:type="page"/>
      </w:r>
    </w:p>
    <w:p w14:paraId="403097EF" w14:textId="77777777" w:rsidR="005220C6" w:rsidRPr="00532A37" w:rsidRDefault="005220C6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3417F72" w14:textId="77777777" w:rsidR="004F6CB7" w:rsidRPr="00B93F96" w:rsidRDefault="0021444D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532A37">
        <w:rPr>
          <w:rFonts w:ascii="Tahoma" w:eastAsia="Times New Roman" w:hAnsi="Tahoma" w:cs="Tahoma"/>
          <w:sz w:val="24"/>
          <w:szCs w:val="24"/>
          <w:lang w:eastAsia="ru-RU"/>
        </w:rPr>
        <w:t xml:space="preserve">    </w:t>
      </w:r>
      <w:r w:rsidR="004F6CB7" w:rsidRPr="00B93F96">
        <w:rPr>
          <w:rFonts w:ascii="Tahoma" w:eastAsia="Times New Roman" w:hAnsi="Tahoma" w:cs="Tahoma"/>
          <w:sz w:val="20"/>
          <w:szCs w:val="20"/>
          <w:lang w:eastAsia="ru-RU"/>
        </w:rPr>
        <w:t xml:space="preserve">форма № </w:t>
      </w:r>
      <w:r w:rsidR="00B93F96" w:rsidRPr="00B93F96">
        <w:rPr>
          <w:rFonts w:ascii="Tahoma" w:eastAsia="Times New Roman" w:hAnsi="Tahoma" w:cs="Tahoma"/>
          <w:sz w:val="20"/>
          <w:szCs w:val="20"/>
          <w:lang w:eastAsia="ru-RU"/>
        </w:rPr>
        <w:t>3</w:t>
      </w:r>
    </w:p>
    <w:p w14:paraId="22C3072A" w14:textId="77777777" w:rsidR="004F6CB7" w:rsidRPr="00B93F96" w:rsidRDefault="004F6CB7" w:rsidP="004F6CB7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B93F96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="00E41E47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</w:t>
      </w:r>
      <w:r w:rsidRPr="00B93F96">
        <w:rPr>
          <w:rFonts w:ascii="Tahoma" w:eastAsia="Times New Roman" w:hAnsi="Tahoma" w:cs="Tahoma"/>
          <w:sz w:val="20"/>
          <w:szCs w:val="20"/>
          <w:lang w:eastAsia="ru-RU"/>
        </w:rPr>
        <w:t xml:space="preserve">      к заявке</w:t>
      </w:r>
    </w:p>
    <w:p w14:paraId="2EF6AC6D" w14:textId="77777777" w:rsidR="004F6CB7" w:rsidRPr="009B1397" w:rsidRDefault="004F6CB7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p w14:paraId="4841A717" w14:textId="77777777" w:rsidR="009325A8" w:rsidRPr="00532A37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b/>
          <w:snapToGrid w:val="0"/>
          <w:sz w:val="24"/>
          <w:szCs w:val="24"/>
          <w:lang w:eastAsia="ru-RU"/>
        </w:rPr>
        <w:t>ОПИСЬ ДОКУМЕНТОВ УЧАСТНИКА</w:t>
      </w:r>
    </w:p>
    <w:p w14:paraId="19B400DD" w14:textId="77777777" w:rsidR="009325A8" w:rsidRPr="00532A37" w:rsidRDefault="009325A8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p w14:paraId="2991DA28" w14:textId="77777777" w:rsidR="009325A8" w:rsidRPr="00532A37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5865"/>
        <w:gridCol w:w="1694"/>
        <w:gridCol w:w="1694"/>
      </w:tblGrid>
      <w:tr w:rsidR="00E41E47" w:rsidRPr="00E41E47" w14:paraId="35FD36CA" w14:textId="77777777" w:rsidTr="00EA5020">
        <w:trPr>
          <w:trHeight w:val="822"/>
        </w:trPr>
        <w:tc>
          <w:tcPr>
            <w:tcW w:w="613" w:type="dxa"/>
            <w:vAlign w:val="center"/>
          </w:tcPr>
          <w:p w14:paraId="5B6AE907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14:paraId="2F7A89BC" w14:textId="77777777" w:rsidR="00E41E47" w:rsidRPr="00E41E47" w:rsidRDefault="00E41E47" w:rsidP="00E41E47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  <w:t>Данные и документы участника</w:t>
            </w:r>
          </w:p>
        </w:tc>
        <w:tc>
          <w:tcPr>
            <w:tcW w:w="1701" w:type="dxa"/>
            <w:vAlign w:val="center"/>
          </w:tcPr>
          <w:p w14:paraId="0B02C31F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  <w:t xml:space="preserve">Кол-во </w:t>
            </w:r>
          </w:p>
          <w:p w14:paraId="04043D3B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1701" w:type="dxa"/>
            <w:vAlign w:val="center"/>
          </w:tcPr>
          <w:p w14:paraId="31ADA00E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  <w:t xml:space="preserve">№ листов </w:t>
            </w:r>
          </w:p>
          <w:p w14:paraId="6CE20596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b/>
                <w:snapToGrid w:val="0"/>
                <w:sz w:val="24"/>
                <w:szCs w:val="24"/>
                <w:lang w:eastAsia="ru-RU"/>
              </w:rPr>
              <w:t>п/п</w:t>
            </w:r>
          </w:p>
        </w:tc>
      </w:tr>
      <w:tr w:rsidR="00E41E47" w:rsidRPr="00E41E47" w14:paraId="19FDB5D8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4E2BC16B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14:paraId="7FA7FE22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Копия свидетельства о внесении записи в Единый государственный реестр юридических лиц (заверенная руководителем организации)</w:t>
            </w:r>
          </w:p>
        </w:tc>
        <w:tc>
          <w:tcPr>
            <w:tcW w:w="1701" w:type="dxa"/>
            <w:vAlign w:val="center"/>
          </w:tcPr>
          <w:p w14:paraId="6ACD5D81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14:paraId="63890124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1</w:t>
            </w:r>
          </w:p>
        </w:tc>
      </w:tr>
      <w:tr w:rsidR="00E41E47" w:rsidRPr="00E41E47" w14:paraId="2A9C0F02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3535EB4C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14:paraId="7090958D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Выписка из Единого государственного реестра юридических лиц (оригинал/</w:t>
            </w:r>
            <w:r w:rsidRPr="00E41E47">
              <w:rPr>
                <w:rFonts w:ascii="Tahoma" w:eastAsia="Times New Roman" w:hAnsi="Tahoma" w:cs="Tahoma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 xml:space="preserve">выписка, сформированная с помощью сайта </w:t>
            </w:r>
            <w:hyperlink r:id="rId14" w:history="1">
              <w:r w:rsidRPr="00E41E47">
                <w:rPr>
                  <w:rStyle w:val="aa"/>
                  <w:rFonts w:ascii="Tahoma" w:eastAsia="Times New Roman" w:hAnsi="Tahoma" w:cs="Tahoma"/>
                  <w:snapToGrid w:val="0"/>
                  <w:sz w:val="24"/>
                  <w:szCs w:val="24"/>
                  <w:lang w:eastAsia="ru-RU"/>
                </w:rPr>
                <w:t>http://egrul.nalog.ru</w:t>
              </w:r>
            </w:hyperlink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vAlign w:val="center"/>
          </w:tcPr>
          <w:p w14:paraId="75C64558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14:paraId="525F3C60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2…6</w:t>
            </w:r>
          </w:p>
        </w:tc>
      </w:tr>
      <w:tr w:rsidR="00E41E47" w:rsidRPr="00E41E47" w14:paraId="0B265E91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3FF89B4A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14:paraId="3F6A3E60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1701" w:type="dxa"/>
            <w:vAlign w:val="center"/>
          </w:tcPr>
          <w:p w14:paraId="69E7B034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14:paraId="785FB818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7…10</w:t>
            </w:r>
          </w:p>
        </w:tc>
      </w:tr>
      <w:tr w:rsidR="00E41E47" w:rsidRPr="00E41E47" w14:paraId="5AAB7626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5A069F3D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14:paraId="4B17DAB3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Копия свидетельства о постановке на налоговый учет (заверенная руководителем организации)</w:t>
            </w:r>
          </w:p>
        </w:tc>
        <w:tc>
          <w:tcPr>
            <w:tcW w:w="1701" w:type="dxa"/>
            <w:vAlign w:val="center"/>
          </w:tcPr>
          <w:p w14:paraId="6D2DE250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14:paraId="144FF660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и т.д.</w:t>
            </w:r>
          </w:p>
        </w:tc>
      </w:tr>
      <w:tr w:rsidR="00E41E47" w:rsidRPr="00E41E47" w14:paraId="1090311D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7EE06F43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14:paraId="031946EB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Копия информационного письма Госкомстата о присвоении</w:t>
            </w:r>
          </w:p>
          <w:p w14:paraId="7BC2564C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кодов ОКПО (заверенная руководителем)</w:t>
            </w:r>
          </w:p>
        </w:tc>
        <w:tc>
          <w:tcPr>
            <w:tcW w:w="1701" w:type="dxa"/>
            <w:vAlign w:val="center"/>
          </w:tcPr>
          <w:p w14:paraId="697592E7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E918B0C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414D75BB" w14:textId="77777777" w:rsidTr="00EA5020">
        <w:trPr>
          <w:trHeight w:val="525"/>
        </w:trPr>
        <w:tc>
          <w:tcPr>
            <w:tcW w:w="613" w:type="dxa"/>
            <w:vAlign w:val="center"/>
          </w:tcPr>
          <w:p w14:paraId="06B8F2A4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14:paraId="00412D89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1701" w:type="dxa"/>
            <w:vAlign w:val="center"/>
          </w:tcPr>
          <w:p w14:paraId="5F7C9DD6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ABFF602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2BF06BC5" w14:textId="77777777" w:rsidTr="00EA5020">
        <w:trPr>
          <w:trHeight w:val="525"/>
        </w:trPr>
        <w:tc>
          <w:tcPr>
            <w:tcW w:w="613" w:type="dxa"/>
            <w:vAlign w:val="center"/>
          </w:tcPr>
          <w:p w14:paraId="53AA59F4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14:paraId="4949C95F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701" w:type="dxa"/>
            <w:vAlign w:val="center"/>
          </w:tcPr>
          <w:p w14:paraId="2EBF1249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32D4D03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45A57618" w14:textId="77777777" w:rsidTr="00EA5020">
        <w:trPr>
          <w:trHeight w:val="525"/>
        </w:trPr>
        <w:tc>
          <w:tcPr>
            <w:tcW w:w="613" w:type="dxa"/>
            <w:vAlign w:val="center"/>
          </w:tcPr>
          <w:p w14:paraId="41632BD3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14:paraId="14950D87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1701" w:type="dxa"/>
            <w:vAlign w:val="center"/>
          </w:tcPr>
          <w:p w14:paraId="3534BFA6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3A90158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5E71E172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77B04A7C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03" w:type="dxa"/>
            <w:vAlign w:val="bottom"/>
          </w:tcPr>
          <w:p w14:paraId="41267A19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1701" w:type="dxa"/>
            <w:vAlign w:val="center"/>
          </w:tcPr>
          <w:p w14:paraId="7C26DF14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A4905D6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00946FC1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51E2B23F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14:paraId="00DD00F1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Документы, представленные в соответствии с отборочными критериями</w:t>
            </w:r>
          </w:p>
        </w:tc>
        <w:tc>
          <w:tcPr>
            <w:tcW w:w="1701" w:type="dxa"/>
            <w:vAlign w:val="center"/>
          </w:tcPr>
          <w:p w14:paraId="3979E02A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3997118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3286F439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598FDDE8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7F410038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Другое:</w:t>
            </w:r>
          </w:p>
        </w:tc>
        <w:tc>
          <w:tcPr>
            <w:tcW w:w="1701" w:type="dxa"/>
            <w:vAlign w:val="center"/>
          </w:tcPr>
          <w:p w14:paraId="7BB26212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56944F4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  <w:tr w:rsidR="00E41E47" w:rsidRPr="00E41E47" w14:paraId="3E6D6368" w14:textId="77777777" w:rsidTr="00EA5020">
        <w:trPr>
          <w:trHeight w:val="567"/>
        </w:trPr>
        <w:tc>
          <w:tcPr>
            <w:tcW w:w="613" w:type="dxa"/>
            <w:vAlign w:val="center"/>
          </w:tcPr>
          <w:p w14:paraId="7E53EF4B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14:paraId="7510001C" w14:textId="77777777" w:rsidR="00E41E47" w:rsidRPr="00E41E47" w:rsidRDefault="00E41E47" w:rsidP="00E41E47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  <w:r w:rsidRPr="00E41E47"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  <w:t>Всего листов</w:t>
            </w:r>
          </w:p>
        </w:tc>
        <w:tc>
          <w:tcPr>
            <w:tcW w:w="1701" w:type="dxa"/>
            <w:vAlign w:val="center"/>
          </w:tcPr>
          <w:p w14:paraId="01E139B9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87011F3" w14:textId="77777777" w:rsidR="00E41E47" w:rsidRPr="00E41E47" w:rsidRDefault="00E41E47" w:rsidP="00E41E47">
            <w:pPr>
              <w:spacing w:after="0" w:line="240" w:lineRule="auto"/>
              <w:ind w:right="-79"/>
              <w:jc w:val="both"/>
              <w:rPr>
                <w:rFonts w:ascii="Tahoma" w:eastAsia="Times New Roman" w:hAnsi="Tahoma" w:cs="Tahoma"/>
                <w:snapToGrid w:val="0"/>
                <w:sz w:val="24"/>
                <w:szCs w:val="24"/>
                <w:lang w:eastAsia="ru-RU"/>
              </w:rPr>
            </w:pPr>
          </w:p>
        </w:tc>
      </w:tr>
    </w:tbl>
    <w:p w14:paraId="058B6C3E" w14:textId="77777777" w:rsidR="009325A8" w:rsidRPr="00532A37" w:rsidRDefault="009325A8" w:rsidP="009325A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4"/>
          <w:szCs w:val="24"/>
          <w:lang w:eastAsia="ru-RU"/>
        </w:rPr>
      </w:pPr>
    </w:p>
    <w:p w14:paraId="50C449BC" w14:textId="77777777" w:rsidR="009325A8" w:rsidRPr="00532A37" w:rsidRDefault="009325A8" w:rsidP="009325A8">
      <w:pPr>
        <w:jc w:val="both"/>
        <w:rPr>
          <w:rFonts w:ascii="Tahoma" w:hAnsi="Tahoma" w:cs="Tahoma"/>
          <w:sz w:val="24"/>
          <w:szCs w:val="24"/>
        </w:rPr>
      </w:pPr>
    </w:p>
    <w:p w14:paraId="154D8884" w14:textId="77777777" w:rsidR="00C755F2" w:rsidRPr="00532A37" w:rsidRDefault="00C755F2" w:rsidP="0040503A">
      <w:pPr>
        <w:tabs>
          <w:tab w:val="center" w:pos="4153"/>
          <w:tab w:val="right" w:pos="830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A7AF3E9" w14:textId="77777777" w:rsidR="00C755F2" w:rsidRPr="00532A37" w:rsidRDefault="00C755F2" w:rsidP="0040503A">
      <w:pPr>
        <w:tabs>
          <w:tab w:val="center" w:pos="4153"/>
          <w:tab w:val="right" w:pos="8306"/>
        </w:tabs>
        <w:spacing w:after="0" w:line="24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9EC282F" w14:textId="77777777" w:rsidR="00245FD8" w:rsidRPr="00532A37" w:rsidRDefault="00245FD8" w:rsidP="00D30D8E">
      <w:pPr>
        <w:rPr>
          <w:rFonts w:ascii="Tahoma" w:hAnsi="Tahoma" w:cs="Tahoma"/>
          <w:sz w:val="24"/>
          <w:szCs w:val="24"/>
        </w:rPr>
      </w:pPr>
    </w:p>
    <w:p w14:paraId="33CE5430" w14:textId="77777777" w:rsidR="007512F2" w:rsidRPr="00532A37" w:rsidRDefault="007512F2">
      <w:pPr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532A37">
        <w:rPr>
          <w:rFonts w:ascii="Tahoma" w:eastAsia="Times New Roman" w:hAnsi="Tahoma" w:cs="Tahoma"/>
          <w:b/>
          <w:sz w:val="24"/>
          <w:szCs w:val="24"/>
          <w:lang w:eastAsia="ru-RU"/>
        </w:rPr>
        <w:br w:type="page"/>
      </w:r>
    </w:p>
    <w:p w14:paraId="0D80895C" w14:textId="77777777" w:rsidR="000C7978" w:rsidRPr="000C7978" w:rsidRDefault="000C7978" w:rsidP="000C7978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</w:p>
    <w:p w14:paraId="172252AF" w14:textId="77777777" w:rsidR="000C7978" w:rsidRPr="000C7978" w:rsidRDefault="000C7978" w:rsidP="000C7978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1ACAC943" w14:textId="77777777" w:rsidR="000C7978" w:rsidRPr="000C7978" w:rsidRDefault="000C7978" w:rsidP="000C7978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0C7978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7097BFF7" w14:textId="77777777" w:rsidR="000C7978" w:rsidRPr="000C7978" w:rsidRDefault="000C7978" w:rsidP="000C7978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8AC6284" w14:textId="77777777" w:rsidR="000C7978" w:rsidRPr="000C7978" w:rsidRDefault="000C7978" w:rsidP="000C7978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584C1820" w14:textId="77777777" w:rsidR="000C7978" w:rsidRPr="000C7978" w:rsidRDefault="000C7978" w:rsidP="000C7978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7A4669F9" w14:textId="77777777" w:rsidR="000C7978" w:rsidRPr="000C7978" w:rsidRDefault="000C7978" w:rsidP="000C7978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7A5C7A4D" w14:textId="77777777" w:rsidR="000C7978" w:rsidRPr="000C7978" w:rsidRDefault="000C7978" w:rsidP="000C7978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48CCDE1F" w14:textId="77777777" w:rsidR="000C7978" w:rsidRPr="000C7978" w:rsidRDefault="000C7978" w:rsidP="000C7978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767238BB" w14:textId="77777777" w:rsidR="000C7978" w:rsidRPr="000C7978" w:rsidRDefault="000C7978" w:rsidP="000C7978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16F7463D" w14:textId="77777777" w:rsidR="000C7978" w:rsidRPr="000C7978" w:rsidRDefault="000C7978" w:rsidP="000C7978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274E3FA5" w14:textId="77777777" w:rsidR="000C7978" w:rsidRPr="000C7978" w:rsidRDefault="000C7978" w:rsidP="000C797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FEC5A3B" w14:textId="77777777" w:rsidR="000C7978" w:rsidRPr="000C7978" w:rsidRDefault="000C7978" w:rsidP="000C7978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294E799A" w14:textId="77777777" w:rsidR="000C7978" w:rsidRPr="000C7978" w:rsidRDefault="000C7978" w:rsidP="000C7978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29BDFA3" w14:textId="77777777" w:rsidR="000C7978" w:rsidRPr="000C7978" w:rsidRDefault="000C7978" w:rsidP="000C7978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0C7978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70DF501F" w14:textId="77777777" w:rsidR="000C7978" w:rsidRPr="000C7978" w:rsidRDefault="000C7978" w:rsidP="000C797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4211A248" w14:textId="77777777" w:rsidR="000C7978" w:rsidRPr="000C7978" w:rsidRDefault="000C7978" w:rsidP="000C7978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398B8916" w14:textId="77777777" w:rsidR="000C7978" w:rsidRPr="000C7978" w:rsidRDefault="000C7978" w:rsidP="000C797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916DE2B" w14:textId="77777777" w:rsidR="000C7978" w:rsidRPr="000C7978" w:rsidRDefault="000C7978" w:rsidP="000C7978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3D55F4E8" w14:textId="77777777" w:rsidR="000C7978" w:rsidRPr="000C7978" w:rsidRDefault="000C7978" w:rsidP="000C7978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C7978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0C7978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0C7978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0C7978" w:rsidRPr="000C7978" w14:paraId="157003E0" w14:textId="77777777" w:rsidTr="00EA5020">
        <w:trPr>
          <w:cantSplit/>
          <w:tblHeader/>
        </w:trPr>
        <w:tc>
          <w:tcPr>
            <w:tcW w:w="567" w:type="dxa"/>
            <w:vAlign w:val="center"/>
          </w:tcPr>
          <w:p w14:paraId="25A14798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3744477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51778C3B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724B9D0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59D32CF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0C7978" w:rsidRPr="000C7978" w14:paraId="224C2EFE" w14:textId="77777777" w:rsidTr="00EA5020">
        <w:trPr>
          <w:cantSplit/>
          <w:tblHeader/>
        </w:trPr>
        <w:tc>
          <w:tcPr>
            <w:tcW w:w="567" w:type="dxa"/>
          </w:tcPr>
          <w:p w14:paraId="0551788D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218A7A56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14:paraId="5884092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14:paraId="5C605484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14:paraId="769737FF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0C7978" w:rsidRPr="000C7978" w14:paraId="5114E5F9" w14:textId="77777777" w:rsidTr="00EA5020">
        <w:trPr>
          <w:cantSplit/>
        </w:trPr>
        <w:tc>
          <w:tcPr>
            <w:tcW w:w="567" w:type="dxa"/>
          </w:tcPr>
          <w:p w14:paraId="5FB39BC4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086B91B6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21C1AEFD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1E62D86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0C7978" w:rsidRPr="000C7978" w14:paraId="5C176743" w14:textId="77777777" w:rsidTr="00EA5020">
        <w:trPr>
          <w:cantSplit/>
        </w:trPr>
        <w:tc>
          <w:tcPr>
            <w:tcW w:w="567" w:type="dxa"/>
          </w:tcPr>
          <w:p w14:paraId="29C75348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5ED2B21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5408153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523DE63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0C7978" w:rsidRPr="000C7978" w14:paraId="2C0B42DB" w14:textId="77777777" w:rsidTr="00EA5020">
        <w:trPr>
          <w:cantSplit/>
        </w:trPr>
        <w:tc>
          <w:tcPr>
            <w:tcW w:w="567" w:type="dxa"/>
          </w:tcPr>
          <w:p w14:paraId="08E1536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47486224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3EE9D7D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0C7978" w:rsidRPr="000C7978" w14:paraId="7C48B1DF" w14:textId="77777777" w:rsidTr="00EA5020">
        <w:trPr>
          <w:cantSplit/>
        </w:trPr>
        <w:tc>
          <w:tcPr>
            <w:tcW w:w="567" w:type="dxa"/>
          </w:tcPr>
          <w:p w14:paraId="471091EB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1BAAD5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51992C63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0C7978" w:rsidRPr="000C7978" w14:paraId="0CB302A9" w14:textId="77777777" w:rsidTr="00EA5020">
        <w:trPr>
          <w:cantSplit/>
        </w:trPr>
        <w:tc>
          <w:tcPr>
            <w:tcW w:w="567" w:type="dxa"/>
          </w:tcPr>
          <w:p w14:paraId="0BDCA50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2AB408D6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57C3C6EB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0C7978" w:rsidRPr="000C7978" w14:paraId="45CC16C2" w14:textId="77777777" w:rsidTr="00EA5020">
        <w:trPr>
          <w:cantSplit/>
        </w:trPr>
        <w:tc>
          <w:tcPr>
            <w:tcW w:w="567" w:type="dxa"/>
          </w:tcPr>
          <w:p w14:paraId="4A79C657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3CBAD33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6646D0FB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0C7978" w:rsidRPr="000C7978" w14:paraId="15B374C1" w14:textId="77777777" w:rsidTr="00EA5020">
        <w:trPr>
          <w:cantSplit/>
          <w:trHeight w:val="654"/>
        </w:trPr>
        <w:tc>
          <w:tcPr>
            <w:tcW w:w="567" w:type="dxa"/>
            <w:vMerge w:val="restart"/>
          </w:tcPr>
          <w:p w14:paraId="4191E7B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15725BA0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5F31D94C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166A2017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005DBFEB" w14:textId="77777777" w:rsidR="0031640C" w:rsidRDefault="000C7978" w:rsidP="0031640C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="0031640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27983845" w14:textId="77777777" w:rsidR="000C7978" w:rsidRPr="000C7978" w:rsidRDefault="000C7978" w:rsidP="0031640C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 предшест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0C7978" w:rsidRPr="000C7978" w14:paraId="2209EB22" w14:textId="77777777" w:rsidTr="00EA5020">
        <w:trPr>
          <w:cantSplit/>
        </w:trPr>
        <w:tc>
          <w:tcPr>
            <w:tcW w:w="567" w:type="dxa"/>
            <w:vMerge/>
          </w:tcPr>
          <w:p w14:paraId="2092CF2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3B20F59D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7A7B4C97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673644C6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27F94CF4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C7978" w:rsidRPr="000C7978" w14:paraId="77A90BC5" w14:textId="77777777" w:rsidTr="00EA5020">
        <w:trPr>
          <w:cantSplit/>
          <w:trHeight w:val="425"/>
        </w:trPr>
        <w:tc>
          <w:tcPr>
            <w:tcW w:w="567" w:type="dxa"/>
            <w:vMerge w:val="restart"/>
          </w:tcPr>
          <w:p w14:paraId="718E3D8F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78DC785A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3D0219F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14AC0483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2635C3E6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0C7978" w:rsidRPr="000C7978" w14:paraId="1BAF2EFB" w14:textId="77777777" w:rsidTr="00EA5020">
        <w:trPr>
          <w:cantSplit/>
        </w:trPr>
        <w:tc>
          <w:tcPr>
            <w:tcW w:w="567" w:type="dxa"/>
            <w:vMerge/>
          </w:tcPr>
          <w:p w14:paraId="2B356DC4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3BC0D2F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F69401D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33CD8D33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FAEB052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0C7978" w:rsidRPr="000C7978" w14:paraId="7B1C2DD2" w14:textId="77777777" w:rsidTr="00EA5020">
        <w:trPr>
          <w:cantSplit/>
        </w:trPr>
        <w:tc>
          <w:tcPr>
            <w:tcW w:w="567" w:type="dxa"/>
          </w:tcPr>
          <w:p w14:paraId="2AAA09F5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584CCD60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156FBFC2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0C7978" w:rsidRPr="000C7978" w14:paraId="0C6919C8" w14:textId="77777777" w:rsidTr="00EA5020">
        <w:trPr>
          <w:cantSplit/>
        </w:trPr>
        <w:tc>
          <w:tcPr>
            <w:tcW w:w="567" w:type="dxa"/>
          </w:tcPr>
          <w:p w14:paraId="0316C1E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1B19BB6C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4537E56B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0C7978" w:rsidRPr="000C7978" w14:paraId="03AFC52D" w14:textId="77777777" w:rsidTr="00EA5020">
        <w:trPr>
          <w:cantSplit/>
        </w:trPr>
        <w:tc>
          <w:tcPr>
            <w:tcW w:w="567" w:type="dxa"/>
          </w:tcPr>
          <w:p w14:paraId="370ED45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14:paraId="4EF3E5EA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7DC82E93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0C7978" w:rsidRPr="000C7978" w14:paraId="7E6C6F95" w14:textId="77777777" w:rsidTr="00EA5020">
        <w:trPr>
          <w:cantSplit/>
        </w:trPr>
        <w:tc>
          <w:tcPr>
            <w:tcW w:w="567" w:type="dxa"/>
          </w:tcPr>
          <w:p w14:paraId="092C07EC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4957" w:type="dxa"/>
          </w:tcPr>
          <w:p w14:paraId="7938A187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0C99AC1C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0C7978" w:rsidRPr="000C7978" w14:paraId="5AB64BDA" w14:textId="77777777" w:rsidTr="00EA5020">
        <w:trPr>
          <w:cantSplit/>
        </w:trPr>
        <w:tc>
          <w:tcPr>
            <w:tcW w:w="567" w:type="dxa"/>
          </w:tcPr>
          <w:p w14:paraId="210196ED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5507B5DF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23D9198F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0C7978" w:rsidRPr="000C7978" w14:paraId="22CD3439" w14:textId="77777777" w:rsidTr="00EA5020">
        <w:trPr>
          <w:cantSplit/>
        </w:trPr>
        <w:tc>
          <w:tcPr>
            <w:tcW w:w="567" w:type="dxa"/>
          </w:tcPr>
          <w:p w14:paraId="1E88E04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04110E3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1D5A0DB9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0C7978" w:rsidRPr="000C7978" w14:paraId="0F3CB128" w14:textId="77777777" w:rsidTr="00EA5020">
        <w:trPr>
          <w:cantSplit/>
        </w:trPr>
        <w:tc>
          <w:tcPr>
            <w:tcW w:w="567" w:type="dxa"/>
          </w:tcPr>
          <w:p w14:paraId="35592328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37A69511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0CB1775C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0C7978" w:rsidRPr="000C7978" w14:paraId="2A184443" w14:textId="77777777" w:rsidTr="00EA5020">
        <w:trPr>
          <w:cantSplit/>
        </w:trPr>
        <w:tc>
          <w:tcPr>
            <w:tcW w:w="567" w:type="dxa"/>
          </w:tcPr>
          <w:p w14:paraId="26650FD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0E1E844E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43C650D8" w14:textId="77777777" w:rsidR="000C7978" w:rsidRPr="000C7978" w:rsidRDefault="000C7978" w:rsidP="000C797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0C797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7FFF975A" w14:textId="77777777" w:rsidR="000C7978" w:rsidRPr="000C7978" w:rsidRDefault="000C7978" w:rsidP="000C7978">
      <w:pPr>
        <w:rPr>
          <w:rFonts w:eastAsia="Batang"/>
          <w:lang w:eastAsia="ru-RU"/>
        </w:rPr>
      </w:pPr>
    </w:p>
    <w:p w14:paraId="0B5E4FCF" w14:textId="77777777" w:rsidR="000C7978" w:rsidRPr="000C7978" w:rsidRDefault="000C7978" w:rsidP="000C7978">
      <w:pPr>
        <w:rPr>
          <w:rFonts w:ascii="Tahoma" w:eastAsia="Batang" w:hAnsi="Tahoma" w:cs="Tahoma"/>
          <w:sz w:val="20"/>
          <w:szCs w:val="20"/>
          <w:lang w:eastAsia="ru-RU"/>
        </w:rPr>
      </w:pPr>
      <w:r w:rsidRPr="000C7978">
        <w:rPr>
          <w:rFonts w:ascii="Tahoma" w:eastAsia="Batang" w:hAnsi="Tahoma" w:cs="Tahoma"/>
          <w:sz w:val="20"/>
          <w:szCs w:val="20"/>
          <w:lang w:eastAsia="ru-RU"/>
        </w:rPr>
        <w:t>(подпись)                                                                                          (ФИО подписавшего, должность)</w:t>
      </w:r>
    </w:p>
    <w:p w14:paraId="3C287245" w14:textId="77777777" w:rsidR="000C7978" w:rsidRPr="000C7978" w:rsidRDefault="000C7978" w:rsidP="000C7978">
      <w:pPr>
        <w:rPr>
          <w:rFonts w:ascii="Tahoma" w:eastAsia="Batang" w:hAnsi="Tahoma" w:cs="Tahoma"/>
          <w:sz w:val="20"/>
          <w:szCs w:val="20"/>
          <w:lang w:eastAsia="ru-RU"/>
        </w:rPr>
      </w:pPr>
      <w:r w:rsidRPr="000C7978">
        <w:rPr>
          <w:rFonts w:ascii="Tahoma" w:eastAsia="Batang" w:hAnsi="Tahoma" w:cs="Tahoma"/>
          <w:sz w:val="20"/>
          <w:szCs w:val="20"/>
          <w:lang w:eastAsia="ru-RU"/>
        </w:rPr>
        <w:t>М.П.</w:t>
      </w:r>
    </w:p>
    <w:p w14:paraId="76B49223" w14:textId="77777777" w:rsidR="009325A8" w:rsidRPr="00532A37" w:rsidRDefault="009325A8" w:rsidP="009325A8">
      <w:pPr>
        <w:spacing w:after="0" w:line="240" w:lineRule="auto"/>
        <w:ind w:firstLine="567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sectPr w:rsidR="009325A8" w:rsidRPr="00532A37" w:rsidSect="003760FC">
      <w:pgSz w:w="11906" w:h="16838"/>
      <w:pgMar w:top="567" w:right="850" w:bottom="284" w:left="1134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93771" w14:textId="77777777" w:rsidR="00485022" w:rsidRDefault="00485022" w:rsidP="00CD1C82">
      <w:pPr>
        <w:spacing w:after="0" w:line="240" w:lineRule="auto"/>
      </w:pPr>
      <w:r>
        <w:separator/>
      </w:r>
    </w:p>
  </w:endnote>
  <w:endnote w:type="continuationSeparator" w:id="0">
    <w:p w14:paraId="51BCD065" w14:textId="77777777" w:rsidR="00485022" w:rsidRDefault="00485022" w:rsidP="00CD1C82">
      <w:pPr>
        <w:spacing w:after="0" w:line="240" w:lineRule="auto"/>
      </w:pPr>
      <w:r>
        <w:continuationSeparator/>
      </w:r>
    </w:p>
  </w:endnote>
  <w:endnote w:id="1">
    <w:p w14:paraId="62CB3511" w14:textId="77777777" w:rsidR="00485022" w:rsidRPr="00775E94" w:rsidRDefault="00485022" w:rsidP="000C7978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28BFB2A1" w14:textId="77777777" w:rsidR="00485022" w:rsidRPr="00775E94" w:rsidRDefault="00485022" w:rsidP="000C7978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5D34A214" w14:textId="77777777" w:rsidR="00485022" w:rsidRPr="00775E94" w:rsidRDefault="00485022" w:rsidP="000C7978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473AC011" w14:textId="77777777" w:rsidR="00485022" w:rsidRDefault="00485022" w:rsidP="000C7978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EB3EB" w14:textId="77777777" w:rsidR="00485022" w:rsidRDefault="00485022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AA928B1" w14:textId="77777777" w:rsidR="00485022" w:rsidRDefault="00485022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7E1F7" w14:textId="77777777" w:rsidR="00485022" w:rsidRDefault="00485022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C44866A" w14:textId="77777777" w:rsidR="00485022" w:rsidRDefault="00485022" w:rsidP="00686325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6EEB" w14:textId="77777777" w:rsidR="00485022" w:rsidRPr="00D82C64" w:rsidRDefault="00485022" w:rsidP="00D82C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88502" w14:textId="77777777" w:rsidR="00485022" w:rsidRDefault="00485022" w:rsidP="00CD1C82">
      <w:pPr>
        <w:spacing w:after="0" w:line="240" w:lineRule="auto"/>
      </w:pPr>
      <w:r>
        <w:separator/>
      </w:r>
    </w:p>
  </w:footnote>
  <w:footnote w:type="continuationSeparator" w:id="0">
    <w:p w14:paraId="27683436" w14:textId="77777777" w:rsidR="00485022" w:rsidRDefault="00485022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56D38" w14:textId="77777777" w:rsidR="00485022" w:rsidRDefault="00485022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4EFA2" w14:textId="77777777" w:rsidR="00485022" w:rsidRDefault="0048502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7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7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D1449C"/>
    <w:multiLevelType w:val="hybridMultilevel"/>
    <w:tmpl w:val="AB8E0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5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1"/>
  </w:num>
  <w:num w:numId="4">
    <w:abstractNumId w:val="12"/>
  </w:num>
  <w:num w:numId="5">
    <w:abstractNumId w:val="9"/>
  </w:num>
  <w:num w:numId="6">
    <w:abstractNumId w:val="0"/>
  </w:num>
  <w:num w:numId="7">
    <w:abstractNumId w:val="25"/>
  </w:num>
  <w:num w:numId="8">
    <w:abstractNumId w:val="29"/>
  </w:num>
  <w:num w:numId="9">
    <w:abstractNumId w:val="1"/>
  </w:num>
  <w:num w:numId="10">
    <w:abstractNumId w:val="28"/>
  </w:num>
  <w:num w:numId="11">
    <w:abstractNumId w:val="16"/>
  </w:num>
  <w:num w:numId="12">
    <w:abstractNumId w:val="17"/>
  </w:num>
  <w:num w:numId="13">
    <w:abstractNumId w:val="11"/>
  </w:num>
  <w:num w:numId="14">
    <w:abstractNumId w:val="27"/>
  </w:num>
  <w:num w:numId="15">
    <w:abstractNumId w:val="4"/>
  </w:num>
  <w:num w:numId="16">
    <w:abstractNumId w:val="30"/>
  </w:num>
  <w:num w:numId="17">
    <w:abstractNumId w:val="20"/>
  </w:num>
  <w:num w:numId="18">
    <w:abstractNumId w:val="13"/>
  </w:num>
  <w:num w:numId="19">
    <w:abstractNumId w:val="7"/>
  </w:num>
  <w:num w:numId="20">
    <w:abstractNumId w:val="8"/>
  </w:num>
  <w:num w:numId="21">
    <w:abstractNumId w:val="3"/>
  </w:num>
  <w:num w:numId="22">
    <w:abstractNumId w:val="15"/>
  </w:num>
  <w:num w:numId="23">
    <w:abstractNumId w:val="2"/>
  </w:num>
  <w:num w:numId="24">
    <w:abstractNumId w:val="26"/>
  </w:num>
  <w:num w:numId="25">
    <w:abstractNumId w:val="14"/>
  </w:num>
  <w:num w:numId="26">
    <w:abstractNumId w:val="23"/>
  </w:num>
  <w:num w:numId="27">
    <w:abstractNumId w:val="10"/>
  </w:num>
  <w:num w:numId="28">
    <w:abstractNumId w:val="24"/>
  </w:num>
  <w:num w:numId="29">
    <w:abstractNumId w:val="5"/>
  </w:num>
  <w:num w:numId="30">
    <w:abstractNumId w:val="18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2011"/>
    <w:rsid w:val="00006EB2"/>
    <w:rsid w:val="0000772F"/>
    <w:rsid w:val="0001206D"/>
    <w:rsid w:val="00014C12"/>
    <w:rsid w:val="00016F42"/>
    <w:rsid w:val="0002062A"/>
    <w:rsid w:val="0002627D"/>
    <w:rsid w:val="000308D9"/>
    <w:rsid w:val="00031114"/>
    <w:rsid w:val="000319B3"/>
    <w:rsid w:val="0004068F"/>
    <w:rsid w:val="000424E9"/>
    <w:rsid w:val="000438C5"/>
    <w:rsid w:val="0005268F"/>
    <w:rsid w:val="00053D90"/>
    <w:rsid w:val="0005511C"/>
    <w:rsid w:val="000569F6"/>
    <w:rsid w:val="00057BD1"/>
    <w:rsid w:val="0006064C"/>
    <w:rsid w:val="0006417F"/>
    <w:rsid w:val="00065302"/>
    <w:rsid w:val="00071270"/>
    <w:rsid w:val="0007298B"/>
    <w:rsid w:val="000772A5"/>
    <w:rsid w:val="00080E08"/>
    <w:rsid w:val="00081AE2"/>
    <w:rsid w:val="000837F6"/>
    <w:rsid w:val="000844F3"/>
    <w:rsid w:val="00092E40"/>
    <w:rsid w:val="00095A26"/>
    <w:rsid w:val="000A01A2"/>
    <w:rsid w:val="000A2053"/>
    <w:rsid w:val="000A2573"/>
    <w:rsid w:val="000A3FB9"/>
    <w:rsid w:val="000B0C25"/>
    <w:rsid w:val="000B1BFB"/>
    <w:rsid w:val="000B1D99"/>
    <w:rsid w:val="000B3478"/>
    <w:rsid w:val="000B42F9"/>
    <w:rsid w:val="000B76B3"/>
    <w:rsid w:val="000B7A03"/>
    <w:rsid w:val="000C12BB"/>
    <w:rsid w:val="000C19FE"/>
    <w:rsid w:val="000C73F6"/>
    <w:rsid w:val="000C7978"/>
    <w:rsid w:val="000D73C9"/>
    <w:rsid w:val="000E0AC7"/>
    <w:rsid w:val="000E0F82"/>
    <w:rsid w:val="000E1200"/>
    <w:rsid w:val="000E1FBC"/>
    <w:rsid w:val="000E2B32"/>
    <w:rsid w:val="000E2DE6"/>
    <w:rsid w:val="000E41C6"/>
    <w:rsid w:val="000E4EAC"/>
    <w:rsid w:val="000E4F9D"/>
    <w:rsid w:val="000E5969"/>
    <w:rsid w:val="000E7BDF"/>
    <w:rsid w:val="000F261E"/>
    <w:rsid w:val="000F3216"/>
    <w:rsid w:val="000F5758"/>
    <w:rsid w:val="000F69C3"/>
    <w:rsid w:val="00100C43"/>
    <w:rsid w:val="0010273C"/>
    <w:rsid w:val="00103937"/>
    <w:rsid w:val="001040AE"/>
    <w:rsid w:val="00104908"/>
    <w:rsid w:val="00106E16"/>
    <w:rsid w:val="0010798F"/>
    <w:rsid w:val="00107EDC"/>
    <w:rsid w:val="001133CB"/>
    <w:rsid w:val="0011570F"/>
    <w:rsid w:val="001165E1"/>
    <w:rsid w:val="0012218E"/>
    <w:rsid w:val="001222A9"/>
    <w:rsid w:val="00122F2F"/>
    <w:rsid w:val="00123340"/>
    <w:rsid w:val="00124669"/>
    <w:rsid w:val="00125CB7"/>
    <w:rsid w:val="00125FA4"/>
    <w:rsid w:val="0012618C"/>
    <w:rsid w:val="00126264"/>
    <w:rsid w:val="001309A5"/>
    <w:rsid w:val="00133B28"/>
    <w:rsid w:val="00134E06"/>
    <w:rsid w:val="00140C9F"/>
    <w:rsid w:val="00142828"/>
    <w:rsid w:val="00144D98"/>
    <w:rsid w:val="001464EE"/>
    <w:rsid w:val="0016109A"/>
    <w:rsid w:val="00161429"/>
    <w:rsid w:val="00165EF4"/>
    <w:rsid w:val="0017107D"/>
    <w:rsid w:val="0017400B"/>
    <w:rsid w:val="001759C4"/>
    <w:rsid w:val="0017686F"/>
    <w:rsid w:val="00184893"/>
    <w:rsid w:val="00185F8D"/>
    <w:rsid w:val="00186A31"/>
    <w:rsid w:val="00191420"/>
    <w:rsid w:val="001A1EC3"/>
    <w:rsid w:val="001A205D"/>
    <w:rsid w:val="001A225C"/>
    <w:rsid w:val="001A2ABF"/>
    <w:rsid w:val="001A3091"/>
    <w:rsid w:val="001A3592"/>
    <w:rsid w:val="001A3BF0"/>
    <w:rsid w:val="001A3FCB"/>
    <w:rsid w:val="001A61CA"/>
    <w:rsid w:val="001A6BCB"/>
    <w:rsid w:val="001B1FB7"/>
    <w:rsid w:val="001B488E"/>
    <w:rsid w:val="001B515E"/>
    <w:rsid w:val="001B52F6"/>
    <w:rsid w:val="001B5DF1"/>
    <w:rsid w:val="001B6A9E"/>
    <w:rsid w:val="001C103E"/>
    <w:rsid w:val="001C228D"/>
    <w:rsid w:val="001C3301"/>
    <w:rsid w:val="001D2CE2"/>
    <w:rsid w:val="001D63C8"/>
    <w:rsid w:val="001D6BA0"/>
    <w:rsid w:val="001E689E"/>
    <w:rsid w:val="001E6DB5"/>
    <w:rsid w:val="001F1B7A"/>
    <w:rsid w:val="001F2AC6"/>
    <w:rsid w:val="001F6B6D"/>
    <w:rsid w:val="001F7A43"/>
    <w:rsid w:val="0020203A"/>
    <w:rsid w:val="00204A9B"/>
    <w:rsid w:val="00204B55"/>
    <w:rsid w:val="0020588E"/>
    <w:rsid w:val="00206018"/>
    <w:rsid w:val="002079B2"/>
    <w:rsid w:val="0021056E"/>
    <w:rsid w:val="0021444D"/>
    <w:rsid w:val="00217050"/>
    <w:rsid w:val="00221D6E"/>
    <w:rsid w:val="00225DCB"/>
    <w:rsid w:val="00226F55"/>
    <w:rsid w:val="00227831"/>
    <w:rsid w:val="002323BD"/>
    <w:rsid w:val="002332D8"/>
    <w:rsid w:val="00233B3A"/>
    <w:rsid w:val="00240DC3"/>
    <w:rsid w:val="00244139"/>
    <w:rsid w:val="00245D35"/>
    <w:rsid w:val="00245FD8"/>
    <w:rsid w:val="00247622"/>
    <w:rsid w:val="00257A34"/>
    <w:rsid w:val="00262367"/>
    <w:rsid w:val="00264A3B"/>
    <w:rsid w:val="00264CD2"/>
    <w:rsid w:val="00271A28"/>
    <w:rsid w:val="00274EFC"/>
    <w:rsid w:val="0027703E"/>
    <w:rsid w:val="00281CA3"/>
    <w:rsid w:val="00283DB5"/>
    <w:rsid w:val="0028615B"/>
    <w:rsid w:val="002913F2"/>
    <w:rsid w:val="00294FA5"/>
    <w:rsid w:val="002A0623"/>
    <w:rsid w:val="002A0C8F"/>
    <w:rsid w:val="002A144B"/>
    <w:rsid w:val="002A1634"/>
    <w:rsid w:val="002A3110"/>
    <w:rsid w:val="002A5A78"/>
    <w:rsid w:val="002B1435"/>
    <w:rsid w:val="002B1490"/>
    <w:rsid w:val="002B30DE"/>
    <w:rsid w:val="002B326D"/>
    <w:rsid w:val="002B40B7"/>
    <w:rsid w:val="002B4FC4"/>
    <w:rsid w:val="002B7CF5"/>
    <w:rsid w:val="002C188A"/>
    <w:rsid w:val="002C25B1"/>
    <w:rsid w:val="002C55E7"/>
    <w:rsid w:val="002C6CF7"/>
    <w:rsid w:val="002C7B59"/>
    <w:rsid w:val="002D34D8"/>
    <w:rsid w:val="002D3AA8"/>
    <w:rsid w:val="002D693C"/>
    <w:rsid w:val="002E0465"/>
    <w:rsid w:val="002E0B76"/>
    <w:rsid w:val="002E36B0"/>
    <w:rsid w:val="002E3950"/>
    <w:rsid w:val="002F01F5"/>
    <w:rsid w:val="00304ADC"/>
    <w:rsid w:val="00304B9E"/>
    <w:rsid w:val="00304DDF"/>
    <w:rsid w:val="00311ABE"/>
    <w:rsid w:val="0031640C"/>
    <w:rsid w:val="00317D9F"/>
    <w:rsid w:val="0032175A"/>
    <w:rsid w:val="00321A47"/>
    <w:rsid w:val="003232AB"/>
    <w:rsid w:val="00324B68"/>
    <w:rsid w:val="0032519C"/>
    <w:rsid w:val="00327F04"/>
    <w:rsid w:val="0033140F"/>
    <w:rsid w:val="003434BD"/>
    <w:rsid w:val="00344B82"/>
    <w:rsid w:val="00347631"/>
    <w:rsid w:val="00355D40"/>
    <w:rsid w:val="003639D0"/>
    <w:rsid w:val="0036552C"/>
    <w:rsid w:val="00373F5C"/>
    <w:rsid w:val="003760FC"/>
    <w:rsid w:val="00377A8E"/>
    <w:rsid w:val="003807CC"/>
    <w:rsid w:val="00381F67"/>
    <w:rsid w:val="0038785B"/>
    <w:rsid w:val="00393E3E"/>
    <w:rsid w:val="0039464A"/>
    <w:rsid w:val="0039475C"/>
    <w:rsid w:val="003A1FED"/>
    <w:rsid w:val="003A20C8"/>
    <w:rsid w:val="003A3DD9"/>
    <w:rsid w:val="003A5ABA"/>
    <w:rsid w:val="003A6726"/>
    <w:rsid w:val="003B046E"/>
    <w:rsid w:val="003B5073"/>
    <w:rsid w:val="003B6C9F"/>
    <w:rsid w:val="003B7A4C"/>
    <w:rsid w:val="003C305E"/>
    <w:rsid w:val="003C356D"/>
    <w:rsid w:val="003C6A4F"/>
    <w:rsid w:val="003D38C2"/>
    <w:rsid w:val="003D7CD2"/>
    <w:rsid w:val="003D7E54"/>
    <w:rsid w:val="003E76D1"/>
    <w:rsid w:val="003F5DAE"/>
    <w:rsid w:val="0040503A"/>
    <w:rsid w:val="004051FB"/>
    <w:rsid w:val="004052F5"/>
    <w:rsid w:val="0041122F"/>
    <w:rsid w:val="00415A39"/>
    <w:rsid w:val="004165AC"/>
    <w:rsid w:val="00416CD4"/>
    <w:rsid w:val="00420DBE"/>
    <w:rsid w:val="00421F12"/>
    <w:rsid w:val="00423139"/>
    <w:rsid w:val="00424E47"/>
    <w:rsid w:val="00433760"/>
    <w:rsid w:val="0044685B"/>
    <w:rsid w:val="004475C7"/>
    <w:rsid w:val="00447817"/>
    <w:rsid w:val="0045320D"/>
    <w:rsid w:val="00453754"/>
    <w:rsid w:val="0046101F"/>
    <w:rsid w:val="004610A2"/>
    <w:rsid w:val="00461CDB"/>
    <w:rsid w:val="004670B7"/>
    <w:rsid w:val="00472E9D"/>
    <w:rsid w:val="0047412E"/>
    <w:rsid w:val="0047723B"/>
    <w:rsid w:val="00480DE6"/>
    <w:rsid w:val="00481D31"/>
    <w:rsid w:val="00483E54"/>
    <w:rsid w:val="00485022"/>
    <w:rsid w:val="00491003"/>
    <w:rsid w:val="004965B7"/>
    <w:rsid w:val="00496D61"/>
    <w:rsid w:val="004A7B36"/>
    <w:rsid w:val="004A7E00"/>
    <w:rsid w:val="004B4D13"/>
    <w:rsid w:val="004B678A"/>
    <w:rsid w:val="004C0032"/>
    <w:rsid w:val="004C1FDC"/>
    <w:rsid w:val="004D25E2"/>
    <w:rsid w:val="004D3FA5"/>
    <w:rsid w:val="004D7516"/>
    <w:rsid w:val="004E5781"/>
    <w:rsid w:val="004E5906"/>
    <w:rsid w:val="004E7ECC"/>
    <w:rsid w:val="004F6CB7"/>
    <w:rsid w:val="00502C54"/>
    <w:rsid w:val="00502D9C"/>
    <w:rsid w:val="00505585"/>
    <w:rsid w:val="00506EF3"/>
    <w:rsid w:val="00507AF8"/>
    <w:rsid w:val="00516F42"/>
    <w:rsid w:val="0051708C"/>
    <w:rsid w:val="005178EF"/>
    <w:rsid w:val="0052181D"/>
    <w:rsid w:val="0052201C"/>
    <w:rsid w:val="0052204F"/>
    <w:rsid w:val="005220C6"/>
    <w:rsid w:val="00526821"/>
    <w:rsid w:val="00527E7B"/>
    <w:rsid w:val="00530283"/>
    <w:rsid w:val="005326F5"/>
    <w:rsid w:val="00532A37"/>
    <w:rsid w:val="00532E6A"/>
    <w:rsid w:val="00533BAF"/>
    <w:rsid w:val="00534C2B"/>
    <w:rsid w:val="00540379"/>
    <w:rsid w:val="005426E0"/>
    <w:rsid w:val="005442E7"/>
    <w:rsid w:val="00546E88"/>
    <w:rsid w:val="00550325"/>
    <w:rsid w:val="00551D56"/>
    <w:rsid w:val="005616DC"/>
    <w:rsid w:val="00562C74"/>
    <w:rsid w:val="00563DDB"/>
    <w:rsid w:val="005706D7"/>
    <w:rsid w:val="00571323"/>
    <w:rsid w:val="005760EB"/>
    <w:rsid w:val="00580785"/>
    <w:rsid w:val="005853C8"/>
    <w:rsid w:val="00585438"/>
    <w:rsid w:val="0059018D"/>
    <w:rsid w:val="005A22E7"/>
    <w:rsid w:val="005A31B5"/>
    <w:rsid w:val="005A3E78"/>
    <w:rsid w:val="005A6335"/>
    <w:rsid w:val="005B0897"/>
    <w:rsid w:val="005B3A1C"/>
    <w:rsid w:val="005B3AB1"/>
    <w:rsid w:val="005B6305"/>
    <w:rsid w:val="005B7474"/>
    <w:rsid w:val="005C1963"/>
    <w:rsid w:val="005C331C"/>
    <w:rsid w:val="005C5AB3"/>
    <w:rsid w:val="005C61B4"/>
    <w:rsid w:val="005C7B55"/>
    <w:rsid w:val="005D0C4D"/>
    <w:rsid w:val="005E4FFF"/>
    <w:rsid w:val="005F37AC"/>
    <w:rsid w:val="005F6DAE"/>
    <w:rsid w:val="005F7E50"/>
    <w:rsid w:val="006007C4"/>
    <w:rsid w:val="006020A2"/>
    <w:rsid w:val="0060214E"/>
    <w:rsid w:val="006112E5"/>
    <w:rsid w:val="00614D29"/>
    <w:rsid w:val="00614FA5"/>
    <w:rsid w:val="006179C3"/>
    <w:rsid w:val="00623960"/>
    <w:rsid w:val="00624BD5"/>
    <w:rsid w:val="00627611"/>
    <w:rsid w:val="00630B61"/>
    <w:rsid w:val="00631C73"/>
    <w:rsid w:val="00632370"/>
    <w:rsid w:val="00634B05"/>
    <w:rsid w:val="00636598"/>
    <w:rsid w:val="00640509"/>
    <w:rsid w:val="00640549"/>
    <w:rsid w:val="00646292"/>
    <w:rsid w:val="006471D6"/>
    <w:rsid w:val="00651F24"/>
    <w:rsid w:val="00652D27"/>
    <w:rsid w:val="0065497F"/>
    <w:rsid w:val="0067040E"/>
    <w:rsid w:val="006704A6"/>
    <w:rsid w:val="006719D8"/>
    <w:rsid w:val="00673EC1"/>
    <w:rsid w:val="00675113"/>
    <w:rsid w:val="00676CA4"/>
    <w:rsid w:val="0068151F"/>
    <w:rsid w:val="006815F7"/>
    <w:rsid w:val="00686325"/>
    <w:rsid w:val="00690A32"/>
    <w:rsid w:val="0069109A"/>
    <w:rsid w:val="006A61B7"/>
    <w:rsid w:val="006A67C9"/>
    <w:rsid w:val="006C12F2"/>
    <w:rsid w:val="006C3896"/>
    <w:rsid w:val="006C7D2E"/>
    <w:rsid w:val="006D0732"/>
    <w:rsid w:val="006D0AC9"/>
    <w:rsid w:val="006D623F"/>
    <w:rsid w:val="006D7D1D"/>
    <w:rsid w:val="006E0C6C"/>
    <w:rsid w:val="006E38AF"/>
    <w:rsid w:val="006E4213"/>
    <w:rsid w:val="006F2A45"/>
    <w:rsid w:val="006F359C"/>
    <w:rsid w:val="006F54BA"/>
    <w:rsid w:val="006F70F1"/>
    <w:rsid w:val="006F7439"/>
    <w:rsid w:val="00703653"/>
    <w:rsid w:val="007036B9"/>
    <w:rsid w:val="007038C4"/>
    <w:rsid w:val="00706CBA"/>
    <w:rsid w:val="007071C8"/>
    <w:rsid w:val="00710250"/>
    <w:rsid w:val="007136DB"/>
    <w:rsid w:val="00715952"/>
    <w:rsid w:val="00727EFE"/>
    <w:rsid w:val="007319E0"/>
    <w:rsid w:val="00733759"/>
    <w:rsid w:val="00736B26"/>
    <w:rsid w:val="00736E48"/>
    <w:rsid w:val="00741EFF"/>
    <w:rsid w:val="00745647"/>
    <w:rsid w:val="00746E6E"/>
    <w:rsid w:val="007512F2"/>
    <w:rsid w:val="00753ED9"/>
    <w:rsid w:val="007565A1"/>
    <w:rsid w:val="00760A09"/>
    <w:rsid w:val="00765E01"/>
    <w:rsid w:val="00767714"/>
    <w:rsid w:val="00770A37"/>
    <w:rsid w:val="00771F52"/>
    <w:rsid w:val="00775E94"/>
    <w:rsid w:val="00780BAA"/>
    <w:rsid w:val="00783735"/>
    <w:rsid w:val="00786719"/>
    <w:rsid w:val="00786EF1"/>
    <w:rsid w:val="0078796E"/>
    <w:rsid w:val="00793AFC"/>
    <w:rsid w:val="007A0E1D"/>
    <w:rsid w:val="007A135D"/>
    <w:rsid w:val="007A4075"/>
    <w:rsid w:val="007C1091"/>
    <w:rsid w:val="007C293A"/>
    <w:rsid w:val="007C34E4"/>
    <w:rsid w:val="007C5B9F"/>
    <w:rsid w:val="007E2E0C"/>
    <w:rsid w:val="007E6355"/>
    <w:rsid w:val="007E7C07"/>
    <w:rsid w:val="007F0412"/>
    <w:rsid w:val="007F0C70"/>
    <w:rsid w:val="007F3BB1"/>
    <w:rsid w:val="008008F6"/>
    <w:rsid w:val="008024CC"/>
    <w:rsid w:val="008058A2"/>
    <w:rsid w:val="00806B6B"/>
    <w:rsid w:val="00807B95"/>
    <w:rsid w:val="00814913"/>
    <w:rsid w:val="0081572F"/>
    <w:rsid w:val="008173F1"/>
    <w:rsid w:val="008260CC"/>
    <w:rsid w:val="00826659"/>
    <w:rsid w:val="00832170"/>
    <w:rsid w:val="008321E3"/>
    <w:rsid w:val="00832FBB"/>
    <w:rsid w:val="00833B80"/>
    <w:rsid w:val="008413A0"/>
    <w:rsid w:val="00841EC7"/>
    <w:rsid w:val="008504FC"/>
    <w:rsid w:val="00853927"/>
    <w:rsid w:val="0085430A"/>
    <w:rsid w:val="00854C84"/>
    <w:rsid w:val="008606FE"/>
    <w:rsid w:val="00862FC6"/>
    <w:rsid w:val="0086702E"/>
    <w:rsid w:val="008674F8"/>
    <w:rsid w:val="00871764"/>
    <w:rsid w:val="008743D5"/>
    <w:rsid w:val="00882B13"/>
    <w:rsid w:val="008939C3"/>
    <w:rsid w:val="00893DEC"/>
    <w:rsid w:val="00894BA4"/>
    <w:rsid w:val="008A7942"/>
    <w:rsid w:val="008B2A69"/>
    <w:rsid w:val="008B44EC"/>
    <w:rsid w:val="008B591A"/>
    <w:rsid w:val="008B703C"/>
    <w:rsid w:val="008C058D"/>
    <w:rsid w:val="008C0ADA"/>
    <w:rsid w:val="008C147A"/>
    <w:rsid w:val="008D01A4"/>
    <w:rsid w:val="008D2809"/>
    <w:rsid w:val="008D34E1"/>
    <w:rsid w:val="008D3B61"/>
    <w:rsid w:val="008D6E08"/>
    <w:rsid w:val="008E1733"/>
    <w:rsid w:val="008E250A"/>
    <w:rsid w:val="008E4DAC"/>
    <w:rsid w:val="008F16AC"/>
    <w:rsid w:val="00905E46"/>
    <w:rsid w:val="0090623B"/>
    <w:rsid w:val="009074B9"/>
    <w:rsid w:val="00915DBA"/>
    <w:rsid w:val="009165A1"/>
    <w:rsid w:val="00921DD7"/>
    <w:rsid w:val="0092323B"/>
    <w:rsid w:val="009325A8"/>
    <w:rsid w:val="0093312A"/>
    <w:rsid w:val="00933A11"/>
    <w:rsid w:val="00933D87"/>
    <w:rsid w:val="00940E0E"/>
    <w:rsid w:val="00941AE0"/>
    <w:rsid w:val="00941E4D"/>
    <w:rsid w:val="0094364D"/>
    <w:rsid w:val="0094546D"/>
    <w:rsid w:val="009541F7"/>
    <w:rsid w:val="00954C94"/>
    <w:rsid w:val="00962838"/>
    <w:rsid w:val="00965B44"/>
    <w:rsid w:val="00965E39"/>
    <w:rsid w:val="00972892"/>
    <w:rsid w:val="009739BA"/>
    <w:rsid w:val="00974C5F"/>
    <w:rsid w:val="00983E01"/>
    <w:rsid w:val="0098521F"/>
    <w:rsid w:val="009855B2"/>
    <w:rsid w:val="00992BCC"/>
    <w:rsid w:val="0099444B"/>
    <w:rsid w:val="009945AD"/>
    <w:rsid w:val="009958FD"/>
    <w:rsid w:val="00995983"/>
    <w:rsid w:val="00997B57"/>
    <w:rsid w:val="009A02D6"/>
    <w:rsid w:val="009A54BE"/>
    <w:rsid w:val="009A7FCF"/>
    <w:rsid w:val="009B0527"/>
    <w:rsid w:val="009B1397"/>
    <w:rsid w:val="009B1BDD"/>
    <w:rsid w:val="009B2104"/>
    <w:rsid w:val="009B415B"/>
    <w:rsid w:val="009B539F"/>
    <w:rsid w:val="009B6946"/>
    <w:rsid w:val="009C0F04"/>
    <w:rsid w:val="009C6496"/>
    <w:rsid w:val="009C7124"/>
    <w:rsid w:val="009E1711"/>
    <w:rsid w:val="009E1CD8"/>
    <w:rsid w:val="009E2359"/>
    <w:rsid w:val="009E3AD4"/>
    <w:rsid w:val="009E6ADA"/>
    <w:rsid w:val="009E6F30"/>
    <w:rsid w:val="009E7C21"/>
    <w:rsid w:val="009F1166"/>
    <w:rsid w:val="009F6F50"/>
    <w:rsid w:val="00A01514"/>
    <w:rsid w:val="00A0210B"/>
    <w:rsid w:val="00A10A96"/>
    <w:rsid w:val="00A15729"/>
    <w:rsid w:val="00A16105"/>
    <w:rsid w:val="00A17BEB"/>
    <w:rsid w:val="00A21C65"/>
    <w:rsid w:val="00A251C9"/>
    <w:rsid w:val="00A27E79"/>
    <w:rsid w:val="00A31438"/>
    <w:rsid w:val="00A31C96"/>
    <w:rsid w:val="00A32675"/>
    <w:rsid w:val="00A33D02"/>
    <w:rsid w:val="00A44D09"/>
    <w:rsid w:val="00A46DD1"/>
    <w:rsid w:val="00A52268"/>
    <w:rsid w:val="00A527B6"/>
    <w:rsid w:val="00A5290C"/>
    <w:rsid w:val="00A53871"/>
    <w:rsid w:val="00A53CEC"/>
    <w:rsid w:val="00A55FF3"/>
    <w:rsid w:val="00A57935"/>
    <w:rsid w:val="00A631A3"/>
    <w:rsid w:val="00A7269C"/>
    <w:rsid w:val="00A806DA"/>
    <w:rsid w:val="00A80850"/>
    <w:rsid w:val="00A811B0"/>
    <w:rsid w:val="00A876BA"/>
    <w:rsid w:val="00A876DA"/>
    <w:rsid w:val="00A939FB"/>
    <w:rsid w:val="00A96CB8"/>
    <w:rsid w:val="00AA174F"/>
    <w:rsid w:val="00AA2910"/>
    <w:rsid w:val="00AA2E43"/>
    <w:rsid w:val="00AA55EB"/>
    <w:rsid w:val="00AA5CF9"/>
    <w:rsid w:val="00AB011F"/>
    <w:rsid w:val="00AB0739"/>
    <w:rsid w:val="00AB5695"/>
    <w:rsid w:val="00AC33DA"/>
    <w:rsid w:val="00AC340A"/>
    <w:rsid w:val="00AF2A09"/>
    <w:rsid w:val="00AF33E7"/>
    <w:rsid w:val="00AF35E9"/>
    <w:rsid w:val="00AF40C4"/>
    <w:rsid w:val="00AF64CA"/>
    <w:rsid w:val="00AF740D"/>
    <w:rsid w:val="00B02631"/>
    <w:rsid w:val="00B02985"/>
    <w:rsid w:val="00B03F9F"/>
    <w:rsid w:val="00B106B4"/>
    <w:rsid w:val="00B10ECB"/>
    <w:rsid w:val="00B13864"/>
    <w:rsid w:val="00B15DBD"/>
    <w:rsid w:val="00B16307"/>
    <w:rsid w:val="00B1635A"/>
    <w:rsid w:val="00B20FA7"/>
    <w:rsid w:val="00B24E4A"/>
    <w:rsid w:val="00B25036"/>
    <w:rsid w:val="00B32C81"/>
    <w:rsid w:val="00B41BCF"/>
    <w:rsid w:val="00B432F4"/>
    <w:rsid w:val="00B43CC6"/>
    <w:rsid w:val="00B47069"/>
    <w:rsid w:val="00B52FC2"/>
    <w:rsid w:val="00B54111"/>
    <w:rsid w:val="00B5431F"/>
    <w:rsid w:val="00B544C2"/>
    <w:rsid w:val="00B55C36"/>
    <w:rsid w:val="00B61157"/>
    <w:rsid w:val="00B61F90"/>
    <w:rsid w:val="00B65B1C"/>
    <w:rsid w:val="00B67125"/>
    <w:rsid w:val="00B67136"/>
    <w:rsid w:val="00B72B16"/>
    <w:rsid w:val="00B74064"/>
    <w:rsid w:val="00B830A8"/>
    <w:rsid w:val="00B84134"/>
    <w:rsid w:val="00B90222"/>
    <w:rsid w:val="00B9266D"/>
    <w:rsid w:val="00B93F96"/>
    <w:rsid w:val="00B9490D"/>
    <w:rsid w:val="00BB051F"/>
    <w:rsid w:val="00BB32DC"/>
    <w:rsid w:val="00BB7325"/>
    <w:rsid w:val="00BC026B"/>
    <w:rsid w:val="00BC4255"/>
    <w:rsid w:val="00BC4678"/>
    <w:rsid w:val="00BC4E4A"/>
    <w:rsid w:val="00BC7C3C"/>
    <w:rsid w:val="00BE0C2C"/>
    <w:rsid w:val="00BE0FBD"/>
    <w:rsid w:val="00BE39A4"/>
    <w:rsid w:val="00BF0FDC"/>
    <w:rsid w:val="00BF29A9"/>
    <w:rsid w:val="00C006B8"/>
    <w:rsid w:val="00C01A0C"/>
    <w:rsid w:val="00C03551"/>
    <w:rsid w:val="00C0462A"/>
    <w:rsid w:val="00C062BA"/>
    <w:rsid w:val="00C072FC"/>
    <w:rsid w:val="00C13CF6"/>
    <w:rsid w:val="00C143A3"/>
    <w:rsid w:val="00C2100C"/>
    <w:rsid w:val="00C21DFB"/>
    <w:rsid w:val="00C22B32"/>
    <w:rsid w:val="00C30E2E"/>
    <w:rsid w:val="00C31646"/>
    <w:rsid w:val="00C337CE"/>
    <w:rsid w:val="00C34F8F"/>
    <w:rsid w:val="00C405FA"/>
    <w:rsid w:val="00C40F57"/>
    <w:rsid w:val="00C5189B"/>
    <w:rsid w:val="00C6053D"/>
    <w:rsid w:val="00C60DDD"/>
    <w:rsid w:val="00C6212A"/>
    <w:rsid w:val="00C633B9"/>
    <w:rsid w:val="00C736C7"/>
    <w:rsid w:val="00C755F2"/>
    <w:rsid w:val="00C76084"/>
    <w:rsid w:val="00C76539"/>
    <w:rsid w:val="00C767A3"/>
    <w:rsid w:val="00C76ED0"/>
    <w:rsid w:val="00C77918"/>
    <w:rsid w:val="00C77F1F"/>
    <w:rsid w:val="00C8002A"/>
    <w:rsid w:val="00C82E9B"/>
    <w:rsid w:val="00C8422C"/>
    <w:rsid w:val="00C87385"/>
    <w:rsid w:val="00CA037A"/>
    <w:rsid w:val="00CA12AD"/>
    <w:rsid w:val="00CA3772"/>
    <w:rsid w:val="00CB63DD"/>
    <w:rsid w:val="00CC1E39"/>
    <w:rsid w:val="00CD1C82"/>
    <w:rsid w:val="00CD1FD5"/>
    <w:rsid w:val="00CD32B6"/>
    <w:rsid w:val="00CE5C91"/>
    <w:rsid w:val="00CE746A"/>
    <w:rsid w:val="00CF21C7"/>
    <w:rsid w:val="00D0213A"/>
    <w:rsid w:val="00D024A2"/>
    <w:rsid w:val="00D047A9"/>
    <w:rsid w:val="00D0485B"/>
    <w:rsid w:val="00D048C7"/>
    <w:rsid w:val="00D1003A"/>
    <w:rsid w:val="00D138C4"/>
    <w:rsid w:val="00D149BE"/>
    <w:rsid w:val="00D15628"/>
    <w:rsid w:val="00D15657"/>
    <w:rsid w:val="00D2247F"/>
    <w:rsid w:val="00D22F43"/>
    <w:rsid w:val="00D26AC5"/>
    <w:rsid w:val="00D30803"/>
    <w:rsid w:val="00D30D8E"/>
    <w:rsid w:val="00D31A24"/>
    <w:rsid w:val="00D33141"/>
    <w:rsid w:val="00D34567"/>
    <w:rsid w:val="00D3550F"/>
    <w:rsid w:val="00D37FF6"/>
    <w:rsid w:val="00D40D4D"/>
    <w:rsid w:val="00D447E1"/>
    <w:rsid w:val="00D4641A"/>
    <w:rsid w:val="00D47A3F"/>
    <w:rsid w:val="00D520F6"/>
    <w:rsid w:val="00D53B73"/>
    <w:rsid w:val="00D53C3C"/>
    <w:rsid w:val="00D56E71"/>
    <w:rsid w:val="00D61F1E"/>
    <w:rsid w:val="00D623E1"/>
    <w:rsid w:val="00D66658"/>
    <w:rsid w:val="00D66AE0"/>
    <w:rsid w:val="00D66E94"/>
    <w:rsid w:val="00D6730A"/>
    <w:rsid w:val="00D73F2F"/>
    <w:rsid w:val="00D748D7"/>
    <w:rsid w:val="00D753C2"/>
    <w:rsid w:val="00D75FE9"/>
    <w:rsid w:val="00D7616F"/>
    <w:rsid w:val="00D76C3F"/>
    <w:rsid w:val="00D77988"/>
    <w:rsid w:val="00D82B74"/>
    <w:rsid w:val="00D82C64"/>
    <w:rsid w:val="00D839E6"/>
    <w:rsid w:val="00D85783"/>
    <w:rsid w:val="00D861FD"/>
    <w:rsid w:val="00D86723"/>
    <w:rsid w:val="00D86A52"/>
    <w:rsid w:val="00D86AD6"/>
    <w:rsid w:val="00D92EA6"/>
    <w:rsid w:val="00D956EB"/>
    <w:rsid w:val="00D9596E"/>
    <w:rsid w:val="00DA0C66"/>
    <w:rsid w:val="00DA180A"/>
    <w:rsid w:val="00DA1F3C"/>
    <w:rsid w:val="00DA32AD"/>
    <w:rsid w:val="00DA507B"/>
    <w:rsid w:val="00DB215C"/>
    <w:rsid w:val="00DB3687"/>
    <w:rsid w:val="00DB552D"/>
    <w:rsid w:val="00DC2FC3"/>
    <w:rsid w:val="00DD33E5"/>
    <w:rsid w:val="00DD57EE"/>
    <w:rsid w:val="00DD5CF2"/>
    <w:rsid w:val="00DD6123"/>
    <w:rsid w:val="00DD628F"/>
    <w:rsid w:val="00DE1617"/>
    <w:rsid w:val="00DE1771"/>
    <w:rsid w:val="00DE21A4"/>
    <w:rsid w:val="00DE5447"/>
    <w:rsid w:val="00DE75B1"/>
    <w:rsid w:val="00DE7C0D"/>
    <w:rsid w:val="00DF0F9B"/>
    <w:rsid w:val="00DF126D"/>
    <w:rsid w:val="00DF4FD1"/>
    <w:rsid w:val="00DF598E"/>
    <w:rsid w:val="00E0185A"/>
    <w:rsid w:val="00E074E6"/>
    <w:rsid w:val="00E12697"/>
    <w:rsid w:val="00E16B04"/>
    <w:rsid w:val="00E21275"/>
    <w:rsid w:val="00E24CE2"/>
    <w:rsid w:val="00E25BC2"/>
    <w:rsid w:val="00E32967"/>
    <w:rsid w:val="00E33A4B"/>
    <w:rsid w:val="00E41A3F"/>
    <w:rsid w:val="00E41E47"/>
    <w:rsid w:val="00E41F6D"/>
    <w:rsid w:val="00E42FAC"/>
    <w:rsid w:val="00E43A46"/>
    <w:rsid w:val="00E45C06"/>
    <w:rsid w:val="00E53F64"/>
    <w:rsid w:val="00E5543C"/>
    <w:rsid w:val="00E623D9"/>
    <w:rsid w:val="00E6272F"/>
    <w:rsid w:val="00E70CB3"/>
    <w:rsid w:val="00E746F3"/>
    <w:rsid w:val="00E752E5"/>
    <w:rsid w:val="00E77456"/>
    <w:rsid w:val="00E779F9"/>
    <w:rsid w:val="00E82D15"/>
    <w:rsid w:val="00E84FA3"/>
    <w:rsid w:val="00E87BD6"/>
    <w:rsid w:val="00E87BE3"/>
    <w:rsid w:val="00E93B2D"/>
    <w:rsid w:val="00E94348"/>
    <w:rsid w:val="00EA0308"/>
    <w:rsid w:val="00EA1EA7"/>
    <w:rsid w:val="00EA4135"/>
    <w:rsid w:val="00EA5020"/>
    <w:rsid w:val="00EA5AB0"/>
    <w:rsid w:val="00EB428A"/>
    <w:rsid w:val="00EB4EF8"/>
    <w:rsid w:val="00EB6B2F"/>
    <w:rsid w:val="00EC17F1"/>
    <w:rsid w:val="00EC7D15"/>
    <w:rsid w:val="00ED619A"/>
    <w:rsid w:val="00ED6D01"/>
    <w:rsid w:val="00ED6E65"/>
    <w:rsid w:val="00ED76A4"/>
    <w:rsid w:val="00EE2CFB"/>
    <w:rsid w:val="00EE4305"/>
    <w:rsid w:val="00EE5C3B"/>
    <w:rsid w:val="00EE76AA"/>
    <w:rsid w:val="00F00BC1"/>
    <w:rsid w:val="00F07130"/>
    <w:rsid w:val="00F11506"/>
    <w:rsid w:val="00F11EB1"/>
    <w:rsid w:val="00F137A8"/>
    <w:rsid w:val="00F211B8"/>
    <w:rsid w:val="00F21A5D"/>
    <w:rsid w:val="00F2257B"/>
    <w:rsid w:val="00F231E4"/>
    <w:rsid w:val="00F250B6"/>
    <w:rsid w:val="00F251D4"/>
    <w:rsid w:val="00F25CF4"/>
    <w:rsid w:val="00F2710E"/>
    <w:rsid w:val="00F3006A"/>
    <w:rsid w:val="00F3234F"/>
    <w:rsid w:val="00F32AE2"/>
    <w:rsid w:val="00F3786E"/>
    <w:rsid w:val="00F417EE"/>
    <w:rsid w:val="00F44D7F"/>
    <w:rsid w:val="00F5154F"/>
    <w:rsid w:val="00F522BF"/>
    <w:rsid w:val="00F542F7"/>
    <w:rsid w:val="00F55440"/>
    <w:rsid w:val="00F55F77"/>
    <w:rsid w:val="00F62D47"/>
    <w:rsid w:val="00F66E1D"/>
    <w:rsid w:val="00F7007B"/>
    <w:rsid w:val="00F7118F"/>
    <w:rsid w:val="00F75196"/>
    <w:rsid w:val="00F818D7"/>
    <w:rsid w:val="00F81903"/>
    <w:rsid w:val="00F82F8A"/>
    <w:rsid w:val="00F86D08"/>
    <w:rsid w:val="00F90E70"/>
    <w:rsid w:val="00F91962"/>
    <w:rsid w:val="00F94233"/>
    <w:rsid w:val="00FA3F50"/>
    <w:rsid w:val="00FA74CC"/>
    <w:rsid w:val="00FB088E"/>
    <w:rsid w:val="00FB79D3"/>
    <w:rsid w:val="00FC17AE"/>
    <w:rsid w:val="00FC30C4"/>
    <w:rsid w:val="00FC4768"/>
    <w:rsid w:val="00FC7D4F"/>
    <w:rsid w:val="00FD4048"/>
    <w:rsid w:val="00FD58B0"/>
    <w:rsid w:val="00FD721B"/>
    <w:rsid w:val="00FE1D58"/>
    <w:rsid w:val="00FE3574"/>
    <w:rsid w:val="00FE3B94"/>
    <w:rsid w:val="00FF1DA8"/>
    <w:rsid w:val="00FF25F3"/>
    <w:rsid w:val="00FF30B7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8E1EF93"/>
  <w15:docId w15:val="{8899E861-6BCE-415E-B5E9-00D2CAD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3E2A0-1922-4295-8ACA-474ECAC0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25</Pages>
  <Words>6477</Words>
  <Characters>36919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43310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Рудник Ульяна Александровна</cp:lastModifiedBy>
  <cp:revision>221</cp:revision>
  <cp:lastPrinted>2017-02-27T05:19:00Z</cp:lastPrinted>
  <dcterms:created xsi:type="dcterms:W3CDTF">2017-02-27T04:09:00Z</dcterms:created>
  <dcterms:modified xsi:type="dcterms:W3CDTF">2018-04-20T05:07:00Z</dcterms:modified>
</cp:coreProperties>
</file>